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8145" w14:textId="77777777" w:rsidR="00B43035" w:rsidRDefault="00B43035" w:rsidP="00B43035">
      <w:pPr>
        <w:pStyle w:val="PartTitle"/>
        <w:framePr w:wrap="notBeside"/>
      </w:pPr>
      <w:r>
        <w:t>Experiment</w:t>
      </w:r>
    </w:p>
    <w:p w14:paraId="68D8E7D7" w14:textId="77777777" w:rsidR="00B43035" w:rsidRDefault="00FE491F" w:rsidP="00B43035">
      <w:pPr>
        <w:pStyle w:val="PartLabel"/>
        <w:framePr w:wrap="notBeside"/>
      </w:pPr>
      <w:r>
        <w:t>3</w:t>
      </w:r>
    </w:p>
    <w:p w14:paraId="644310A7" w14:textId="77777777" w:rsidR="00B43035" w:rsidRPr="006F057F" w:rsidRDefault="00B43035" w:rsidP="00B43035">
      <w:pPr>
        <w:pStyle w:val="CompanyName"/>
        <w:rPr>
          <w:szCs w:val="38"/>
        </w:rPr>
      </w:pPr>
      <w:r w:rsidRPr="006F057F">
        <w:rPr>
          <w:szCs w:val="38"/>
        </w:rPr>
        <w:t>University of Colorado - Colorado Springs</w:t>
      </w:r>
    </w:p>
    <w:p w14:paraId="7BE2B693" w14:textId="34BD75B7" w:rsidR="00B43035" w:rsidRPr="00C7660C" w:rsidRDefault="00BA6B2B" w:rsidP="00B43035">
      <w:pPr>
        <w:pStyle w:val="SubtitleCover"/>
        <w:rPr>
          <w:sz w:val="36"/>
          <w:szCs w:val="36"/>
        </w:rPr>
      </w:pPr>
      <w:r>
        <w:rPr>
          <w:noProof/>
          <w:sz w:val="36"/>
          <w:szCs w:val="36"/>
        </w:rPr>
        <mc:AlternateContent>
          <mc:Choice Requires="wps">
            <w:drawing>
              <wp:anchor distT="0" distB="0" distL="114300" distR="114300" simplePos="0" relativeHeight="251659776" behindDoc="0" locked="0" layoutInCell="1" allowOverlap="1" wp14:anchorId="0D2DE87E" wp14:editId="23BEE588">
                <wp:simplePos x="0" y="0"/>
                <wp:positionH relativeFrom="column">
                  <wp:posOffset>2887980</wp:posOffset>
                </wp:positionH>
                <wp:positionV relativeFrom="paragraph">
                  <wp:posOffset>3144520</wp:posOffset>
                </wp:positionV>
                <wp:extent cx="853440" cy="0"/>
                <wp:effectExtent l="11430" t="10795" r="11430" b="825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2D81B" id="Line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247.6pt" to="294.6pt,2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4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WWhNb1wBEZXa2VAcPasX86zpd4eUrlqiDjxSfL0YyMtCRvImJWycgQv2/WfNIIYcvY59&#10;Oje2C5DQAXSOclzucvCzRxQOF7NpnoNodHAlpBjyjHX+E9cdCkaJJXCOuOT07HzgQYohJFyj9FZI&#10;GcWWCvUlXs4ms5jgtBQsOEOYs4d9JS06kTAu8YtFgecxzOqjYhGs5YRtbrYnQl5tuFyqgAeVAJ2b&#10;dZ2HH8t0uVlsFvkon8w3ozyt69HHbZWP5tvsw6ye1lVVZz8DtSwvWsEYV4HdMJtZ/nfa317Jdaru&#10;03lvQ/IWPfYLyA7/SDpKGdS7zsFes8vODhLDOMbg29MJ8/64B/vxga9/AQAA//8DAFBLAwQUAAYA&#10;CAAAACEA2Ky61d4AAAALAQAADwAAAGRycy9kb3ducmV2LnhtbEyPQU/DMAyF70j8h8hIXCaWUla0&#10;laYTAnrjwgBx9RrTVjRO12Rb4ddjJCS4Pfs9PX8u1pPr1YHG0Hk2cDlPQBHX3nbcGHh5ri6WoEJE&#10;tth7JgOfFGBdnp4UmFt/5Cc6bGKjpIRDjgbaGIdc61C35DDM/UAs3rsfHUYZx0bbEY9S7nqdJsm1&#10;dtixXGhxoLuW6o/N3hkI1Svtqq9ZPUverhpP6e7+8QGNOT+bbm9ARZriXxh+8AUdSmHa+j3boHoD&#10;i2wh6FHEKktBSSJbrkRsfze6LPT/H8pvAAAA//8DAFBLAQItABQABgAIAAAAIQC2gziS/gAAAOEB&#10;AAATAAAAAAAAAAAAAAAAAAAAAABbQ29udGVudF9UeXBlc10ueG1sUEsBAi0AFAAGAAgAAAAhADj9&#10;If/WAAAAlAEAAAsAAAAAAAAAAAAAAAAALwEAAF9yZWxzLy5yZWxzUEsBAi0AFAAGAAgAAAAhAIq5&#10;zhESAgAAKAQAAA4AAAAAAAAAAAAAAAAALgIAAGRycy9lMm9Eb2MueG1sUEsBAi0AFAAGAAgAAAAh&#10;ANisutXeAAAACwEAAA8AAAAAAAAAAAAAAAAAbAQAAGRycy9kb3ducmV2LnhtbFBLBQYAAAAABAAE&#10;APMAAAB3BQAAAAA=&#10;"/>
            </w:pict>
          </mc:Fallback>
        </mc:AlternateContent>
      </w:r>
      <w:r>
        <w:rPr>
          <w:noProof/>
          <w:sz w:val="36"/>
          <w:szCs w:val="36"/>
        </w:rPr>
        <mc:AlternateContent>
          <mc:Choice Requires="wps">
            <w:drawing>
              <wp:anchor distT="0" distB="0" distL="114300" distR="114300" simplePos="0" relativeHeight="251658752" behindDoc="0" locked="0" layoutInCell="1" allowOverlap="1" wp14:anchorId="7C42A36F" wp14:editId="6D7852C4">
                <wp:simplePos x="0" y="0"/>
                <wp:positionH relativeFrom="column">
                  <wp:posOffset>1752600</wp:posOffset>
                </wp:positionH>
                <wp:positionV relativeFrom="paragraph">
                  <wp:posOffset>1018540</wp:posOffset>
                </wp:positionV>
                <wp:extent cx="3078480" cy="2331720"/>
                <wp:effectExtent l="0" t="0" r="0" b="254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2331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8C3B7" w14:textId="77777777" w:rsidR="00E739D2" w:rsidRDefault="00E739D2">
                            <w:r>
                              <w:t>Name - ___________________________</w:t>
                            </w:r>
                          </w:p>
                          <w:p w14:paraId="40893419" w14:textId="77777777" w:rsidR="00E739D2" w:rsidRDefault="00E739D2"/>
                          <w:p w14:paraId="6AA07D25" w14:textId="77777777" w:rsidR="00E739D2" w:rsidRDefault="00E739D2" w:rsidP="002535FB">
                            <w:pPr>
                              <w:ind w:firstLine="720"/>
                            </w:pPr>
                            <w:r>
                              <w:t>Date   - _____________</w:t>
                            </w:r>
                          </w:p>
                          <w:p w14:paraId="29EDDB05" w14:textId="77777777" w:rsidR="00E739D2" w:rsidRDefault="00E739D2"/>
                          <w:p w14:paraId="24F81BD8" w14:textId="77777777" w:rsidR="00E739D2" w:rsidRDefault="00E739D2">
                            <w:r>
                              <w:t>Lab Partner - ______________________</w:t>
                            </w:r>
                          </w:p>
                          <w:p w14:paraId="5D50FCD1" w14:textId="77777777" w:rsidR="00E739D2" w:rsidRDefault="00E739D2"/>
                          <w:p w14:paraId="06FFC57B" w14:textId="77777777" w:rsidR="00E739D2" w:rsidRDefault="00E739D2" w:rsidP="002535FB">
                            <w:pPr>
                              <w:spacing w:line="360" w:lineRule="auto"/>
                            </w:pPr>
                            <w:r>
                              <w:rPr>
                                <w:rStyle w:val="BlockQuotationFirstChar"/>
                              </w:rPr>
                              <w:t>Your grade</w:t>
                            </w:r>
                            <w:r w:rsidRPr="00C63173">
                              <w:rPr>
                                <w:rStyle w:val="BlockQuotationFirstChar"/>
                              </w:rPr>
                              <w:t xml:space="preserve">: </w:t>
                            </w:r>
                            <w:r w:rsidRPr="00AC665D">
                              <w:t xml:space="preserve"> </w:t>
                            </w:r>
                          </w:p>
                          <w:p w14:paraId="1D47B436" w14:textId="77777777" w:rsidR="00E739D2" w:rsidRPr="002535FB" w:rsidRDefault="00E739D2" w:rsidP="002535FB">
                            <w:pPr>
                              <w:pStyle w:val="BlockQuotationFirst"/>
                              <w:rPr>
                                <w:i/>
                                <w:sz w:val="20"/>
                              </w:rPr>
                            </w:pPr>
                            <w:r w:rsidRPr="002535FB">
                              <w:rPr>
                                <w:i/>
                                <w:sz w:val="20"/>
                              </w:rPr>
                              <w:t>For instructor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2A36F" id="_x0000_t202" coordsize="21600,21600" o:spt="202" path="m,l,21600r21600,l21600,xe">
                <v:stroke joinstyle="miter"/>
                <v:path gradientshapeok="t" o:connecttype="rect"/>
              </v:shapetype>
              <v:shape id="Text Box 34" o:spid="_x0000_s1026" type="#_x0000_t202" style="position:absolute;margin-left:138pt;margin-top:80.2pt;width:242.4pt;height:18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K8hAIAABE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0L&#10;jBTpgKIHPnh0rQc0LUJ5euMq8Lo34OcH2AeaY6rO3Gn6xSGlb1qiNvzKWt23nDAILwsnk5OjI44L&#10;IOv+vWZwD9l6HYGGxnahdlANBOhA0+ORmhALhc1pOl8UCzBRsOXTaTbPI3kJqQ7HjXX+LdcdCpMa&#10;W+A+wpPdnfMhHFIdXMJtTkvBVkLKuLCb9Y20aEdAJ6v4xQxeuEkVnJUOx0bEcQeihDuCLcQbeX8q&#10;s7xIr/NysjpfzCfFqphNynm6mKRZeV2ep0VZ3K6+hwCzomoFY1zdCcUPGsyKv+N43w2jeqIKUV/j&#10;cpbPRo7+mGQav98l2QkPLSlFV+PF0YlUgdk3ikHapPJEyHGe/Bx+rDLU4PCPVYk6CNSPIvDDegCU&#10;II61Zo+gCKuBL+AW3hGYtNp+w6iHnqyx+7ollmMk3ylQVZkVRWjiuChmQQLInlrWpxaiKEDV2GM0&#10;Tm/82PhbY8WmhZtGHSt9BUpsRNTIc1R7/ULfxWT2b0Ro7NN19Hp+yZY/AAAA//8DAFBLAwQUAAYA&#10;CAAAACEA3oFx4t0AAAALAQAADwAAAGRycy9kb3ducmV2LnhtbEyPwU7DMBBE70j8g7VIXBB1qNoE&#10;0jgVIIG4tvQDNvE2iRqvo9ht0r9nOcFxZ0azb4rt7Hp1oTF0ng08LRJQxLW3HTcGDt8fj8+gQkS2&#10;2HsmA1cKsC1vbwrMrZ94R5d9bJSUcMjRQBvjkGsd6pYchoUfiMU7+tFhlHNstB1xknLX62WSpNph&#10;x/KhxYHeW6pP+7MzcPyaHtYvU/UZD9lulb5hl1X+asz93fy6ARVpjn9h+MUXdCiFqfJntkH1BpZZ&#10;KluiGGmyAiUJEWRMZWAtHuiy0P83lD8AAAD//wMAUEsBAi0AFAAGAAgAAAAhALaDOJL+AAAA4QEA&#10;ABMAAAAAAAAAAAAAAAAAAAAAAFtDb250ZW50X1R5cGVzXS54bWxQSwECLQAUAAYACAAAACEAOP0h&#10;/9YAAACUAQAACwAAAAAAAAAAAAAAAAAvAQAAX3JlbHMvLnJlbHNQSwECLQAUAAYACAAAACEAmT5S&#10;vIQCAAARBQAADgAAAAAAAAAAAAAAAAAuAgAAZHJzL2Uyb0RvYy54bWxQSwECLQAUAAYACAAAACEA&#10;3oFx4t0AAAALAQAADwAAAAAAAAAAAAAAAADeBAAAZHJzL2Rvd25yZXYueG1sUEsFBgAAAAAEAAQA&#10;8wAAAOgFAAAAAA==&#10;" stroked="f">
                <v:textbox>
                  <w:txbxContent>
                    <w:p w14:paraId="5648C3B7" w14:textId="77777777" w:rsidR="00E739D2" w:rsidRDefault="00E739D2">
                      <w:r>
                        <w:t>Name - ___________________________</w:t>
                      </w:r>
                    </w:p>
                    <w:p w14:paraId="40893419" w14:textId="77777777" w:rsidR="00E739D2" w:rsidRDefault="00E739D2"/>
                    <w:p w14:paraId="6AA07D25" w14:textId="77777777" w:rsidR="00E739D2" w:rsidRDefault="00E739D2" w:rsidP="002535FB">
                      <w:pPr>
                        <w:ind w:firstLine="720"/>
                      </w:pPr>
                      <w:r>
                        <w:t>Date   - _____________</w:t>
                      </w:r>
                    </w:p>
                    <w:p w14:paraId="29EDDB05" w14:textId="77777777" w:rsidR="00E739D2" w:rsidRDefault="00E739D2"/>
                    <w:p w14:paraId="24F81BD8" w14:textId="77777777" w:rsidR="00E739D2" w:rsidRDefault="00E739D2">
                      <w:r>
                        <w:t>Lab Partner - ______________________</w:t>
                      </w:r>
                    </w:p>
                    <w:p w14:paraId="5D50FCD1" w14:textId="77777777" w:rsidR="00E739D2" w:rsidRDefault="00E739D2"/>
                    <w:p w14:paraId="06FFC57B" w14:textId="77777777" w:rsidR="00E739D2" w:rsidRDefault="00E739D2" w:rsidP="002535FB">
                      <w:pPr>
                        <w:spacing w:line="360" w:lineRule="auto"/>
                      </w:pPr>
                      <w:r>
                        <w:rPr>
                          <w:rStyle w:val="BlockQuotationFirstChar"/>
                        </w:rPr>
                        <w:t>Your grade</w:t>
                      </w:r>
                      <w:r w:rsidRPr="00C63173">
                        <w:rPr>
                          <w:rStyle w:val="BlockQuotationFirstChar"/>
                        </w:rPr>
                        <w:t xml:space="preserve">: </w:t>
                      </w:r>
                      <w:r w:rsidRPr="00AC665D">
                        <w:t xml:space="preserve"> </w:t>
                      </w:r>
                    </w:p>
                    <w:p w14:paraId="1D47B436" w14:textId="77777777" w:rsidR="00E739D2" w:rsidRPr="002535FB" w:rsidRDefault="00E739D2" w:rsidP="002535FB">
                      <w:pPr>
                        <w:pStyle w:val="BlockQuotationFirst"/>
                        <w:rPr>
                          <w:i/>
                          <w:sz w:val="20"/>
                        </w:rPr>
                      </w:pPr>
                      <w:r w:rsidRPr="002535FB">
                        <w:rPr>
                          <w:i/>
                          <w:sz w:val="20"/>
                        </w:rPr>
                        <w:t>For instructor use only</w:t>
                      </w:r>
                    </w:p>
                  </w:txbxContent>
                </v:textbox>
              </v:shape>
            </w:pict>
          </mc:Fallback>
        </mc:AlternateContent>
      </w:r>
      <w:r w:rsidR="00B43035" w:rsidRPr="00C7660C">
        <w:rPr>
          <w:sz w:val="36"/>
          <w:szCs w:val="36"/>
        </w:rPr>
        <w:t>PES 114</w:t>
      </w:r>
      <w:r w:rsidR="00F46E62">
        <w:rPr>
          <w:sz w:val="36"/>
          <w:szCs w:val="36"/>
        </w:rPr>
        <w:t>0</w:t>
      </w:r>
      <w:r w:rsidR="00B43035" w:rsidRPr="00C7660C">
        <w:rPr>
          <w:sz w:val="36"/>
          <w:szCs w:val="36"/>
        </w:rPr>
        <w:t xml:space="preserve"> - Introductory Physics Laboratory </w:t>
      </w:r>
    </w:p>
    <w:p w14:paraId="4383126C" w14:textId="77777777" w:rsidR="002535FB" w:rsidRPr="002535FB" w:rsidRDefault="002535FB" w:rsidP="002535FB"/>
    <w:p w14:paraId="16669E2A" w14:textId="77777777" w:rsidR="002535FB" w:rsidRPr="002535FB" w:rsidRDefault="002535FB" w:rsidP="002535FB"/>
    <w:p w14:paraId="79CE7E6E" w14:textId="77777777" w:rsidR="00B43035" w:rsidRDefault="00B43035" w:rsidP="00B43035">
      <w:pPr>
        <w:pStyle w:val="TitleCover"/>
        <w:spacing w:line="240" w:lineRule="auto"/>
      </w:pPr>
      <w:r>
        <w:rPr>
          <w:color w:val="FFFFFF"/>
        </w:rPr>
        <w:tab/>
      </w:r>
      <w:r>
        <w:rPr>
          <w:color w:val="FFFFFF"/>
        </w:rPr>
        <w:tab/>
      </w:r>
      <w:r w:rsidR="00FE491F">
        <w:rPr>
          <w:b/>
          <w:sz w:val="96"/>
        </w:rPr>
        <w:t>Newton’s Laws</w:t>
      </w:r>
      <w:r w:rsidR="002535FB">
        <w:rPr>
          <w:b/>
          <w:sz w:val="96"/>
        </w:rPr>
        <w:t xml:space="preserve"> Worksheet</w:t>
      </w:r>
    </w:p>
    <w:p w14:paraId="4E908384" w14:textId="77777777" w:rsidR="00F46E62" w:rsidRDefault="00F46E62" w:rsidP="00843B60">
      <w:pPr>
        <w:pStyle w:val="Heading1"/>
      </w:pPr>
      <w:r>
        <w:lastRenderedPageBreak/>
        <w:t>Background Information</w:t>
      </w:r>
    </w:p>
    <w:bookmarkStart w:id="0" w:name="_Toc443872137"/>
    <w:p w14:paraId="3FBEFA11" w14:textId="77777777" w:rsidR="00F46E62" w:rsidRPr="00432E17" w:rsidRDefault="00F46E62" w:rsidP="004D078E">
      <w:pPr>
        <w:pStyle w:val="Heading4"/>
      </w:pPr>
      <w:r w:rsidRPr="00432E17">
        <w:rPr>
          <w:noProof/>
        </w:rPr>
        <mc:AlternateContent>
          <mc:Choice Requires="wps">
            <w:drawing>
              <wp:anchor distT="0" distB="0" distL="114300" distR="114300" simplePos="0" relativeHeight="251655680" behindDoc="0" locked="0" layoutInCell="0" allowOverlap="1" wp14:anchorId="33FCBD09" wp14:editId="3C0C2A88">
                <wp:simplePos x="0" y="0"/>
                <wp:positionH relativeFrom="column">
                  <wp:posOffset>-63500</wp:posOffset>
                </wp:positionH>
                <wp:positionV relativeFrom="paragraph">
                  <wp:posOffset>213995</wp:posOffset>
                </wp:positionV>
                <wp:extent cx="6350000" cy="0"/>
                <wp:effectExtent l="12700" t="13970" r="9525" b="508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B54A" id="Line 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85pt" to="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h7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OA296Y0rIKRSWxuqoyf1ap41/e6Q0lVL1J5Hjm9nA3lZyEjepYSNM3DDrv+iGcSQg9ex&#10;UafGdgESWoBOUY/zTQ9+8ojC4exhmsKHER18CSmGRGOd/8x1h4JRYgmkIzA5PjsfiJBiCAn3KL0R&#10;Uka5pUJ9iRfTyTQmOC0FC84Q5ux+V0mLjiQMTPxiVeC5D7P6oFgEazlh66vtiZAXGy6XKuBBKUDn&#10;al0m4sciXazn63k+yiez9ShP63r0aVPlo9kme5zWD3VV1dnPQC3Li1YwxlVgN0xnlv+d+td3cpmr&#10;23ze2pC8R4/9ArLDP5KOWgb5LoOw0+y8tYPGMJAx+Pp4wsTf78G+f+KrXwAAAP//AwBQSwMEFAAG&#10;AAgAAAAhAE3F1ordAAAACQEAAA8AAABkcnMvZG93bnJldi54bWxMj0FPwkAQhe8m/IfNkHghsAtN&#10;VEq3hKC9eRE1XIfu2DZ2Z0t3geqvd4kHPc6bl/e+l60H24oz9b5xrGE+UyCIS2carjS8vRbTBxA+&#10;IBtsHZOGL/Kwzkc3GabGXfiFzrtQiRjCPkUNdQhdKqUva7LoZ64jjr8P11sM8ewraXq8xHDbyoVS&#10;d9Jiw7Ghxo62NZWfu5PV4It3Ohbfk3Ki9knlaHF8fH5CrW/Hw2YFItAQ/sxwxY/okEemgzux8aLV&#10;MJ2ruCVoSJJ7ENGwXF6Fw68g80z+X5D/AAAA//8DAFBLAQItABQABgAIAAAAIQC2gziS/gAAAOEB&#10;AAATAAAAAAAAAAAAAAAAAAAAAABbQ29udGVudF9UeXBlc10ueG1sUEsBAi0AFAAGAAgAAAAhADj9&#10;If/WAAAAlAEAAAsAAAAAAAAAAAAAAAAALwEAAF9yZWxzLy5yZWxzUEsBAi0AFAAGAAgAAAAhAI8r&#10;mHsTAgAAKgQAAA4AAAAAAAAAAAAAAAAALgIAAGRycy9lMm9Eb2MueG1sUEsBAi0AFAAGAAgAAAAh&#10;AE3F1ordAAAACQEAAA8AAAAAAAAAAAAAAAAAbQQAAGRycy9kb3ducmV2LnhtbFBLBQYAAAAABAAE&#10;APMAAAB3BQAAAAA=&#10;" o:allowincell="f"/>
            </w:pict>
          </mc:Fallback>
        </mc:AlternateContent>
      </w:r>
      <w:r w:rsidRPr="00432E17">
        <w:t>Force, Mass and Acceleration</w:t>
      </w:r>
      <w:bookmarkEnd w:id="0"/>
    </w:p>
    <w:p w14:paraId="1C8C376B" w14:textId="77777777" w:rsidR="00F46E62" w:rsidRPr="00432E17" w:rsidRDefault="00F46E62" w:rsidP="00F46E62">
      <w:pPr>
        <w:spacing w:line="360" w:lineRule="auto"/>
      </w:pPr>
    </w:p>
    <w:p w14:paraId="4A36C429" w14:textId="77777777" w:rsidR="00F46E62" w:rsidRPr="00432E17" w:rsidRDefault="00F46E62" w:rsidP="00F46E62">
      <w:pPr>
        <w:spacing w:line="360" w:lineRule="auto"/>
      </w:pPr>
      <w:r w:rsidRPr="00432E17">
        <w:tab/>
        <w:t xml:space="preserve">Previously, you have studied </w:t>
      </w:r>
      <w:r w:rsidRPr="00432E17">
        <w:rPr>
          <w:i/>
          <w:iCs/>
        </w:rPr>
        <w:t>kinematics</w:t>
      </w:r>
      <w:r w:rsidRPr="00432E17">
        <w:t xml:space="preserve">, which is the branch of physics that describes </w:t>
      </w:r>
      <w:r w:rsidRPr="00432E17">
        <w:rPr>
          <w:i/>
          <w:iCs/>
        </w:rPr>
        <w:t>how</w:t>
      </w:r>
      <w:r w:rsidRPr="00432E17">
        <w:t xml:space="preserve"> objects move.  By understanding the quantities of position, velocity and acceleration, you are able to describe an object’s motion.  Kinematics does not say </w:t>
      </w:r>
      <w:r w:rsidRPr="00432E17">
        <w:rPr>
          <w:i/>
          <w:iCs/>
        </w:rPr>
        <w:t>why</w:t>
      </w:r>
      <w:r w:rsidRPr="00432E17">
        <w:t xml:space="preserve"> objects move, just how they move.  In this lab, we will look at the branch of physics called </w:t>
      </w:r>
      <w:r w:rsidRPr="00432E17">
        <w:rPr>
          <w:i/>
          <w:iCs/>
        </w:rPr>
        <w:t>dynamics</w:t>
      </w:r>
      <w:r w:rsidRPr="00432E17">
        <w:t>.  Dynamics relates the cause of motion (forces) to a description of how objects move (acceleration).  For dynamics, we will need to discuss three quantities, mass, acceleration and force, in order to answer the question “Why do objects move?”.</w:t>
      </w:r>
    </w:p>
    <w:p w14:paraId="32102CE4" w14:textId="77777777" w:rsidR="00F46E62" w:rsidRPr="00432E17" w:rsidRDefault="00F46E62" w:rsidP="00F46E62">
      <w:pPr>
        <w:spacing w:line="360" w:lineRule="auto"/>
      </w:pPr>
      <w:r w:rsidRPr="00432E17">
        <w:tab/>
        <w:t>You should already be familiar with acceleration.  If you are not, then a good definition for acceleration is:</w:t>
      </w:r>
    </w:p>
    <w:p w14:paraId="3196F20F" w14:textId="77777777" w:rsidR="00F46E62" w:rsidRPr="00432E17" w:rsidRDefault="00F46E62" w:rsidP="00F46E62"/>
    <w:p w14:paraId="06D0EB04" w14:textId="77777777" w:rsidR="00F46E62" w:rsidRPr="00432E17" w:rsidRDefault="00F46E62" w:rsidP="00F46E62">
      <w:pPr>
        <w:spacing w:line="360" w:lineRule="auto"/>
      </w:pPr>
      <w:r w:rsidRPr="00432E17">
        <w:tab/>
      </w:r>
      <w:r w:rsidRPr="00432E17">
        <w:rPr>
          <w:u w:val="single"/>
        </w:rPr>
        <w:t>Acceleration:</w:t>
      </w:r>
      <w:r w:rsidRPr="00432E17">
        <w:t xml:space="preserve"> the rate of change with respect to time of an object’s velocity.  An</w:t>
      </w:r>
    </w:p>
    <w:p w14:paraId="17D4A976" w14:textId="77777777" w:rsidR="00F46E62" w:rsidRPr="00432E17" w:rsidRDefault="00F46E62" w:rsidP="00F46E6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pPr>
      <w:r w:rsidRPr="00432E17">
        <w:tab/>
        <w:t>acceleration would include speeding up, slowing down, or changing direction.</w:t>
      </w:r>
      <w:r w:rsidRPr="00432E17">
        <w:tab/>
      </w:r>
    </w:p>
    <w:p w14:paraId="5475BF66" w14:textId="77777777" w:rsidR="00F46E62" w:rsidRPr="00432E17" w:rsidRDefault="00F46E62" w:rsidP="00F46E62"/>
    <w:p w14:paraId="443C9A59" w14:textId="77777777" w:rsidR="00F46E62" w:rsidRPr="00432E17" w:rsidRDefault="00F46E62" w:rsidP="00F46E62">
      <w:pPr>
        <w:spacing w:line="360" w:lineRule="auto"/>
      </w:pPr>
      <w:r w:rsidRPr="00432E17">
        <w:t>Basically, anything that causes an object to differ from straight line, steady speed motion is an acceleration.  Dynamics addresses two other quantities that are related to acceleration.  The first is mass:</w:t>
      </w:r>
    </w:p>
    <w:p w14:paraId="63FA308E" w14:textId="77777777" w:rsidR="00F46E62" w:rsidRPr="00432E17" w:rsidRDefault="00F46E62" w:rsidP="00F46E62"/>
    <w:p w14:paraId="1025AAD4" w14:textId="77777777" w:rsidR="00F46E62" w:rsidRPr="00432E17" w:rsidRDefault="00F46E62" w:rsidP="00F46E62">
      <w:pPr>
        <w:spacing w:line="360" w:lineRule="auto"/>
      </w:pPr>
      <w:r w:rsidRPr="00432E17">
        <w:tab/>
      </w:r>
      <w:r w:rsidRPr="00432E17">
        <w:rPr>
          <w:u w:val="single"/>
        </w:rPr>
        <w:t>Mass:</w:t>
      </w:r>
      <w:r w:rsidRPr="00432E17">
        <w:t xml:space="preserve"> the quantity of matter an object possesses.  Mass has the property of </w:t>
      </w:r>
    </w:p>
    <w:p w14:paraId="1017486E" w14:textId="77777777" w:rsidR="00F46E62" w:rsidRPr="00432E17" w:rsidRDefault="00F46E62" w:rsidP="00F46E62">
      <w:pPr>
        <w:spacing w:line="360" w:lineRule="auto"/>
      </w:pPr>
      <w:r w:rsidRPr="00432E17">
        <w:tab/>
        <w:t>inertia, which is the behavior of an object to move in a straight line at a steady</w:t>
      </w:r>
    </w:p>
    <w:p w14:paraId="68426D63" w14:textId="77777777" w:rsidR="00F46E62" w:rsidRPr="00432E17" w:rsidRDefault="00F46E62" w:rsidP="00F46E62">
      <w:pPr>
        <w:spacing w:line="360" w:lineRule="auto"/>
      </w:pPr>
      <w:r w:rsidRPr="00432E17">
        <w:tab/>
        <w:t>speed when left alone.  Mass is a resistance to acceleration.</w:t>
      </w:r>
    </w:p>
    <w:p w14:paraId="576B6F77" w14:textId="77777777" w:rsidR="00F46E62" w:rsidRPr="00432E17" w:rsidRDefault="00F46E62" w:rsidP="00F46E62"/>
    <w:p w14:paraId="4FA015C6" w14:textId="77777777" w:rsidR="00F46E62" w:rsidRPr="00432E17" w:rsidRDefault="00F46E62" w:rsidP="00F46E62">
      <w:pPr>
        <w:spacing w:line="360" w:lineRule="auto"/>
      </w:pPr>
      <w:r w:rsidRPr="00432E17">
        <w:t>The second is force:</w:t>
      </w:r>
    </w:p>
    <w:p w14:paraId="4B703C33" w14:textId="77777777" w:rsidR="00F46E62" w:rsidRPr="00432E17" w:rsidRDefault="00F46E62" w:rsidP="00F46E62"/>
    <w:p w14:paraId="2BC24041" w14:textId="77777777" w:rsidR="00F46E62" w:rsidRPr="00432E17" w:rsidRDefault="00F46E62" w:rsidP="00F46E62">
      <w:pPr>
        <w:spacing w:line="360" w:lineRule="auto"/>
      </w:pPr>
      <w:r w:rsidRPr="00432E17">
        <w:tab/>
      </w:r>
      <w:r w:rsidRPr="00432E17">
        <w:rPr>
          <w:u w:val="single"/>
        </w:rPr>
        <w:t>Force:</w:t>
      </w:r>
      <w:r w:rsidRPr="00432E17">
        <w:t xml:space="preserve"> A push or a pull.  An influence that causes objects to accelerate.  </w:t>
      </w:r>
    </w:p>
    <w:p w14:paraId="5627BB47" w14:textId="77777777" w:rsidR="00F46E62" w:rsidRPr="00432E17" w:rsidRDefault="00F46E62" w:rsidP="00F46E62"/>
    <w:p w14:paraId="4D487F70" w14:textId="77777777" w:rsidR="00F46E62" w:rsidRPr="00432E17" w:rsidRDefault="00F46E62" w:rsidP="00F46E62">
      <w:pPr>
        <w:spacing w:line="360" w:lineRule="auto"/>
      </w:pPr>
      <w:r w:rsidRPr="00432E17">
        <w:t>With these concepts under our belt, we can discuss the principles of dynamics, called Newton’s Laws of Motion.</w:t>
      </w:r>
    </w:p>
    <w:p w14:paraId="714DD40F" w14:textId="77777777" w:rsidR="00F46E62" w:rsidRPr="00432E17" w:rsidRDefault="00F46E62" w:rsidP="00F46E62">
      <w:r w:rsidRPr="00432E17">
        <w:br w:type="page"/>
      </w:r>
    </w:p>
    <w:bookmarkStart w:id="1" w:name="_Toc443872138"/>
    <w:p w14:paraId="51CD44A0" w14:textId="77777777" w:rsidR="00F46E62" w:rsidRPr="00432E17" w:rsidRDefault="00F46E62" w:rsidP="004D078E">
      <w:pPr>
        <w:pStyle w:val="Heading4"/>
      </w:pPr>
      <w:r w:rsidRPr="00432E17">
        <w:rPr>
          <w:noProof/>
        </w:rPr>
        <w:lastRenderedPageBreak/>
        <mc:AlternateContent>
          <mc:Choice Requires="wps">
            <w:drawing>
              <wp:anchor distT="0" distB="0" distL="114300" distR="114300" simplePos="0" relativeHeight="251656704" behindDoc="0" locked="0" layoutInCell="0" allowOverlap="1" wp14:anchorId="7696F1E9" wp14:editId="39C86AAA">
                <wp:simplePos x="0" y="0"/>
                <wp:positionH relativeFrom="column">
                  <wp:posOffset>-63500</wp:posOffset>
                </wp:positionH>
                <wp:positionV relativeFrom="paragraph">
                  <wp:posOffset>213995</wp:posOffset>
                </wp:positionV>
                <wp:extent cx="6350000" cy="0"/>
                <wp:effectExtent l="12700" t="13970" r="9525" b="5080"/>
                <wp:wrapNone/>
                <wp:docPr id="10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F54C0" id="Line 7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85pt" to="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7REw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06w0iR&#10;FkTaCsXRbBKa0xmXQ0ypdjaUR8/q1Ww1/e6Q0mVD1IFHkm8XA3lZyEjepYSNM3DFvvuiGcSQo9ex&#10;U+fatgESeoDOUZDLXRB+9ojC4fRpksKHEe19Ccn7RGOd/8x1i4JRYAmkIzA5bZ0PREjeh4R7lN4I&#10;KaPeUqGuwIvJaBITnJaCBWcIc/awL6VFJxImJn6xKvA8hll9VCyCNZyw9c32RMirDZdLFfCgFKBz&#10;s64j8WORLtbz9Xw8GI+m68E4rarBp005Hkw32WxSPVVlWWU/A7VsnDeCMa4Cu348s/HfyX97KNfB&#10;ug/ovQ3Je/TYLyDb/yPpqGWQ7zoIe80uO9trDBMZg2+vJ4z84x7sxze++gUAAP//AwBQSwMEFAAG&#10;AAgAAAAhAE3F1ordAAAACQEAAA8AAABkcnMvZG93bnJldi54bWxMj0FPwkAQhe8m/IfNkHghsAtN&#10;VEq3hKC9eRE1XIfu2DZ2Z0t3geqvd4kHPc6bl/e+l60H24oz9b5xrGE+UyCIS2carjS8vRbTBxA+&#10;IBtsHZOGL/Kwzkc3GabGXfiFzrtQiRjCPkUNdQhdKqUva7LoZ64jjr8P11sM8ewraXq8xHDbyoVS&#10;d9Jiw7Ghxo62NZWfu5PV4It3Ohbfk3Ki9knlaHF8fH5CrW/Hw2YFItAQ/sxwxY/okEemgzux8aLV&#10;MJ2ruCVoSJJ7ENGwXF6Fw68g80z+X5D/AAAA//8DAFBLAQItABQABgAIAAAAIQC2gziS/gAAAOEB&#10;AAATAAAAAAAAAAAAAAAAAAAAAABbQ29udGVudF9UeXBlc10ueG1sUEsBAi0AFAAGAAgAAAAhADj9&#10;If/WAAAAlAEAAAsAAAAAAAAAAAAAAAAALwEAAF9yZWxzLy5yZWxzUEsBAi0AFAAGAAgAAAAhADIF&#10;DtETAgAAKwQAAA4AAAAAAAAAAAAAAAAALgIAAGRycy9lMm9Eb2MueG1sUEsBAi0AFAAGAAgAAAAh&#10;AE3F1ordAAAACQEAAA8AAAAAAAAAAAAAAAAAbQQAAGRycy9kb3ducmV2LnhtbFBLBQYAAAAABAAE&#10;APMAAAB3BQAAAAA=&#10;" o:allowincell="f"/>
            </w:pict>
          </mc:Fallback>
        </mc:AlternateContent>
      </w:r>
      <w:r w:rsidRPr="00432E17">
        <w:t>Newton’s First Law</w:t>
      </w:r>
      <w:bookmarkEnd w:id="1"/>
    </w:p>
    <w:p w14:paraId="4ACE8DA9" w14:textId="77777777" w:rsidR="00F46E62" w:rsidRPr="00432E17" w:rsidRDefault="00F46E62" w:rsidP="00F46E62">
      <w:pPr>
        <w:spacing w:line="360" w:lineRule="auto"/>
      </w:pPr>
    </w:p>
    <w:p w14:paraId="711D5692" w14:textId="77777777" w:rsidR="00F46E62" w:rsidRPr="00432E17" w:rsidRDefault="00F46E62" w:rsidP="00F46E62">
      <w:pPr>
        <w:spacing w:line="360" w:lineRule="auto"/>
      </w:pPr>
      <w:r w:rsidRPr="00432E17">
        <w:tab/>
        <w:t xml:space="preserve">When an object is left alone without any influences on it, the object will move in a straight line at a steady speed.  This type of motion is referred to as </w:t>
      </w:r>
      <w:r w:rsidRPr="00432E17">
        <w:rPr>
          <w:i/>
        </w:rPr>
        <w:t>uniform motion</w:t>
      </w:r>
      <w:r w:rsidRPr="00432E17">
        <w:t xml:space="preserve">, or since an object’s velocity defines both its speed and direction, it is also known as </w:t>
      </w:r>
      <w:r w:rsidRPr="00432E17">
        <w:rPr>
          <w:i/>
        </w:rPr>
        <w:t>constant velocity motion</w:t>
      </w:r>
      <w:r w:rsidRPr="00432E17">
        <w:t>.  This is the natural, default motion of an object.</w:t>
      </w:r>
    </w:p>
    <w:p w14:paraId="0D8F1880" w14:textId="77777777" w:rsidR="00F46E62" w:rsidRPr="00432E17" w:rsidRDefault="00F46E62" w:rsidP="00F46E62">
      <w:pPr>
        <w:spacing w:line="360" w:lineRule="auto"/>
      </w:pPr>
      <w:r w:rsidRPr="00432E17">
        <w:tab/>
        <w:t xml:space="preserve">In order to change an object’s behavior from moving on a straight line at a speed that does not change, it must be affected by an outside influence.  As we saw in the previous section, we call these influences </w:t>
      </w:r>
      <w:r w:rsidRPr="00432E17">
        <w:rPr>
          <w:i/>
        </w:rPr>
        <w:t>forces</w:t>
      </w:r>
      <w:r w:rsidRPr="00432E17">
        <w:t>.  Thus, forces are what cause an object to deviate from straight line behavior (i.e. the object will turn or change direction), from constant speed behavior (i.e. go faster or go slower), or both.  When a single force acts on an object, the object will no longer be able to follow its natural, default motion.</w:t>
      </w:r>
    </w:p>
    <w:p w14:paraId="45ABAAE9" w14:textId="6E00DB1E" w:rsidR="00F46E62" w:rsidRPr="00432E17" w:rsidRDefault="00F46E62" w:rsidP="00F46E62">
      <w:pPr>
        <w:spacing w:line="360" w:lineRule="auto"/>
      </w:pPr>
      <w:r w:rsidRPr="00432E17">
        <w:tab/>
        <w:t xml:space="preserve">However, if two or more forces act on an object, the possibility exists that the forces can cancel each other’s effects and therefore leave the object to persist in its default motion.  While at first glance, it might seem improbable that forces would cancel exactly, this happens all the time.  As examples, consider a book sitting still on a table, </w:t>
      </w:r>
      <w:r w:rsidR="00801D6D">
        <w:t xml:space="preserve">if the table does not “push” up on the book with the same </w:t>
      </w:r>
      <w:r w:rsidR="00E31F06">
        <w:t>force the book applies to the table the book would break through the table of fly upwards</w:t>
      </w:r>
      <w:r w:rsidRPr="00432E17">
        <w:t>.</w:t>
      </w:r>
    </w:p>
    <w:p w14:paraId="65C88043" w14:textId="77777777" w:rsidR="00F46E62" w:rsidRPr="00432E17" w:rsidRDefault="00F46E62" w:rsidP="00F46E62">
      <w:pPr>
        <w:spacing w:line="360" w:lineRule="auto"/>
      </w:pPr>
      <w:r w:rsidRPr="00432E17">
        <w:tab/>
        <w:t xml:space="preserve">Therefore, there are two ways in which an object can persist in uniform motion: (1) if </w:t>
      </w:r>
      <w:r w:rsidRPr="00432E17">
        <w:softHyphen/>
      </w:r>
      <w:r w:rsidRPr="00432E17">
        <w:rPr>
          <w:u w:val="single"/>
        </w:rPr>
        <w:t>no forces</w:t>
      </w:r>
      <w:r w:rsidRPr="00432E17">
        <w:t xml:space="preserve"> at all act on the object or (2) if all the forces </w:t>
      </w:r>
      <w:r w:rsidRPr="00432E17">
        <w:rPr>
          <w:u w:val="single"/>
        </w:rPr>
        <w:t>completely cancel</w:t>
      </w:r>
      <w:r w:rsidRPr="00432E17">
        <w:t xml:space="preserve"> each other.  In either case, no </w:t>
      </w:r>
      <w:r w:rsidRPr="00432E17">
        <w:rPr>
          <w:i/>
        </w:rPr>
        <w:t>net</w:t>
      </w:r>
      <w:r w:rsidRPr="00432E17">
        <w:t xml:space="preserve"> force acts on the object.  Mathematically, Newton’s first law is stated as:</w:t>
      </w:r>
    </w:p>
    <w:tbl>
      <w:tblPr>
        <w:tblStyle w:val="TableGrid"/>
        <w:tblW w:w="8630" w:type="dxa"/>
        <w:tblInd w:w="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F46E62" w:rsidRPr="00432E17" w14:paraId="129EBB32" w14:textId="77777777" w:rsidTr="0062316E">
        <w:tc>
          <w:tcPr>
            <w:tcW w:w="4315" w:type="dxa"/>
            <w:vAlign w:val="center"/>
          </w:tcPr>
          <w:p w14:paraId="57ED7F74" w14:textId="77777777" w:rsidR="00F46E62" w:rsidRPr="00432E17" w:rsidRDefault="00BE72C4" w:rsidP="00E739D2">
            <w:pPr>
              <w:spacing w:line="360" w:lineRule="auto"/>
              <w:jc w:val="center"/>
            </w:pPr>
            <m:oMathPara>
              <m:oMath>
                <m:nary>
                  <m:naryPr>
                    <m:chr m:val="∑"/>
                    <m:limLoc m:val="undOvr"/>
                    <m:subHide m:val="1"/>
                    <m:supHide m:val="1"/>
                    <m:ctrlPr>
                      <w:rPr>
                        <w:rFonts w:ascii="Cambria Math" w:hAnsi="Cambria Math"/>
                        <w:i/>
                      </w:rPr>
                    </m:ctrlPr>
                  </m:naryPr>
                  <m:sub/>
                  <m:sup/>
                  <m:e>
                    <m:acc>
                      <m:accPr>
                        <m:chr m:val="⃑"/>
                        <m:ctrlPr>
                          <w:rPr>
                            <w:rFonts w:ascii="Cambria Math" w:hAnsi="Cambria Math"/>
                            <w:i/>
                          </w:rPr>
                        </m:ctrlPr>
                      </m:accPr>
                      <m:e>
                        <m:r>
                          <w:rPr>
                            <w:rFonts w:ascii="Cambria Math" w:hAnsi="Cambria Math"/>
                          </w:rPr>
                          <m:t>F</m:t>
                        </m:r>
                      </m:e>
                    </m:acc>
                  </m:e>
                </m:nary>
                <m:r>
                  <w:rPr>
                    <w:rFonts w:ascii="Cambria Math" w:hAnsi="Cambria Math"/>
                  </w:rPr>
                  <m:t>=0⇔∆</m:t>
                </m:r>
                <m:acc>
                  <m:accPr>
                    <m:chr m:val="⃑"/>
                    <m:ctrlPr>
                      <w:rPr>
                        <w:rFonts w:ascii="Cambria Math" w:hAnsi="Cambria Math"/>
                        <w:i/>
                      </w:rPr>
                    </m:ctrlPr>
                  </m:accPr>
                  <m:e>
                    <m:r>
                      <w:rPr>
                        <w:rFonts w:ascii="Cambria Math" w:hAnsi="Cambria Math"/>
                      </w:rPr>
                      <m:t>v</m:t>
                    </m:r>
                  </m:e>
                </m:acc>
                <m:r>
                  <w:rPr>
                    <w:rFonts w:ascii="Cambria Math" w:hAnsi="Cambria Math"/>
                  </w:rPr>
                  <m:t>=0</m:t>
                </m:r>
              </m:oMath>
            </m:oMathPara>
          </w:p>
        </w:tc>
        <w:tc>
          <w:tcPr>
            <w:tcW w:w="4315" w:type="dxa"/>
            <w:vAlign w:val="center"/>
          </w:tcPr>
          <w:p w14:paraId="4D3F5B4F" w14:textId="77777777" w:rsidR="00F46E62" w:rsidRPr="00432E17" w:rsidRDefault="00F46E62" w:rsidP="0062316E">
            <w:pPr>
              <w:spacing w:line="360" w:lineRule="auto"/>
            </w:pPr>
            <w:r w:rsidRPr="00432E17">
              <w:t>(Newton’s First Law)</w:t>
            </w:r>
          </w:p>
        </w:tc>
      </w:tr>
    </w:tbl>
    <w:p w14:paraId="6E802A4E" w14:textId="7015E8B7" w:rsidR="00F46E62" w:rsidRPr="00432E17" w:rsidRDefault="00F46E62" w:rsidP="00F46E62">
      <w:pPr>
        <w:spacing w:line="360" w:lineRule="auto"/>
      </w:pPr>
      <w:r w:rsidRPr="00432E17">
        <w:t>This means that if there is no net force (the sum of the forces is zero), then the object does not change velocity.  The double arrow also means that the reverse is true too.  If an object exhibits straight line, steady speed motion, then there can be no net force acting on it.</w:t>
      </w:r>
    </w:p>
    <w:p w14:paraId="45E3D491" w14:textId="77777777" w:rsidR="00F46E62" w:rsidRPr="00432E17" w:rsidRDefault="00F46E62" w:rsidP="00F46E62">
      <w:pPr>
        <w:spacing w:line="360" w:lineRule="auto"/>
      </w:pPr>
      <w:r w:rsidRPr="00432E17">
        <w:tab/>
        <w:t>It is very difficult in practice to have an object on which there are no forces whatsoever acting on it.  There is always going to be friction, air resistance or a gravitational tug influencing the object’s motion.  The very fact that it is difficult to isolate an object from all outside forces lead to the long held (thousands of years!) belief that that natural state of an object is at rest.  The main culprit here was friction.  If friction slowed every object you ever saw to rest, and you didn’t know what friction was, you’d hold that erroneous belief too!</w:t>
      </w:r>
    </w:p>
    <w:bookmarkStart w:id="2" w:name="_Toc443872139"/>
    <w:p w14:paraId="6FE3E114" w14:textId="77777777" w:rsidR="00F46E62" w:rsidRPr="00432E17" w:rsidRDefault="00F46E62" w:rsidP="004D078E">
      <w:pPr>
        <w:pStyle w:val="Heading4"/>
      </w:pPr>
      <w:r w:rsidRPr="00432E17">
        <w:rPr>
          <w:noProof/>
        </w:rPr>
        <w:lastRenderedPageBreak/>
        <mc:AlternateContent>
          <mc:Choice Requires="wps">
            <w:drawing>
              <wp:anchor distT="0" distB="0" distL="114300" distR="114300" simplePos="0" relativeHeight="251657728" behindDoc="0" locked="0" layoutInCell="0" allowOverlap="1" wp14:anchorId="72127BE7" wp14:editId="58B0CBA1">
                <wp:simplePos x="0" y="0"/>
                <wp:positionH relativeFrom="column">
                  <wp:posOffset>-63500</wp:posOffset>
                </wp:positionH>
                <wp:positionV relativeFrom="paragraph">
                  <wp:posOffset>213995</wp:posOffset>
                </wp:positionV>
                <wp:extent cx="6350000" cy="0"/>
                <wp:effectExtent l="12700" t="13970" r="9525" b="5080"/>
                <wp:wrapNone/>
                <wp:docPr id="5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690A5" id="Line 7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85pt" to="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g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Jhgp&#10;0oNGz0Jx9FiE3gzGlRBSq40N1dGjejXPmn53SOm6I2rHI8e3k4G8LGQk71LCxhm4YTt80QxiyN7r&#10;2Khja/sACS1Ax6jH6aYHP3pE4XD6UKTwYUSvvoSU10Rjnf/MdY+CUWEJpCMwOTw7H4iQ8hoS7lF6&#10;LaSMckuFhgrPi0kRE5yWggVnCHN2t62lRQcSBiZ+sSrw3IdZvVcsgnWcsNXF9kTIsw2XSxXwoBSg&#10;c7HOE/Fjns5Xs9UsH+WT6WqUp00z+rSu89F0nT0WzUNT1032M1DL8rITjHEV2F2nM8v/Tv3LOznP&#10;1W0+b21I3qPHfgHZ6z+SjloG+c6DsNXstLFXjWEgY/Dl8YSJv9+Dff/El78AAAD//wMAUEsDBBQA&#10;BgAIAAAAIQBNxdaK3QAAAAkBAAAPAAAAZHJzL2Rvd25yZXYueG1sTI9BT8JAEIXvJvyHzZB4IbAL&#10;TVRKt4SgvXkRNVyH7tg2dmdLd4Hqr3eJBz3Om5f3vpetB9uKM/W+caxhPlMgiEtnGq40vL0W0wcQ&#10;PiAbbB2Thi/ysM5HNxmmxl34hc67UIkYwj5FDXUIXSqlL2uy6GeuI46/D9dbDPHsK2l6vMRw28qF&#10;UnfSYsOxocaOtjWVn7uT1eCLdzoW35NyovZJ5WhxfHx+Qq1vx8NmBSLQEP7McMWP6JBHpoM7sfGi&#10;1TCdq7glaEiSexDRsFxehcOvIPNM/l+Q/wAAAP//AwBQSwECLQAUAAYACAAAACEAtoM4kv4AAADh&#10;AQAAEwAAAAAAAAAAAAAAAAAAAAAAW0NvbnRlbnRfVHlwZXNdLnhtbFBLAQItABQABgAIAAAAIQA4&#10;/SH/1gAAAJQBAAALAAAAAAAAAAAAAAAAAC8BAABfcmVscy8ucmVsc1BLAQItABQABgAIAAAAIQBT&#10;w6+gFAIAACoEAAAOAAAAAAAAAAAAAAAAAC4CAABkcnMvZTJvRG9jLnhtbFBLAQItABQABgAIAAAA&#10;IQBNxdaK3QAAAAkBAAAPAAAAAAAAAAAAAAAAAG4EAABkcnMvZG93bnJldi54bWxQSwUGAAAAAAQA&#10;BADzAAAAeAUAAAAA&#10;" o:allowincell="f"/>
            </w:pict>
          </mc:Fallback>
        </mc:AlternateContent>
      </w:r>
      <w:r w:rsidRPr="00432E17">
        <w:t>Newton’s Second Law</w:t>
      </w:r>
      <w:bookmarkEnd w:id="2"/>
    </w:p>
    <w:p w14:paraId="143EA3F8" w14:textId="77777777" w:rsidR="00F46E62" w:rsidRPr="00432E17" w:rsidRDefault="00F46E62" w:rsidP="00F46E62">
      <w:pPr>
        <w:spacing w:line="360" w:lineRule="auto"/>
      </w:pPr>
    </w:p>
    <w:p w14:paraId="25D1DCD9" w14:textId="5233D535" w:rsidR="00F46E62" w:rsidRDefault="00F46E62" w:rsidP="00F46E62">
      <w:pPr>
        <w:spacing w:line="360" w:lineRule="auto"/>
        <w:ind w:firstLine="720"/>
      </w:pPr>
      <w:r w:rsidRPr="00432E17">
        <w:t xml:space="preserve">How does a cart change its motion when you push and pull on it?  You might think that the harder you push on a cart, the faster it goes.  Is the cart’s velocity related to the force you apply?  Or does the force just </w:t>
      </w:r>
      <w:r w:rsidRPr="00432E17">
        <w:rPr>
          <w:i/>
        </w:rPr>
        <w:t>change</w:t>
      </w:r>
      <w:r w:rsidRPr="00432E17">
        <w:t xml:space="preserve"> the velocity?  Also, what does the mass of the cart have to do with how the motion changes?  We know that it takes a much harder push to get a heavy cart moving than a lighter one.</w:t>
      </w:r>
      <w:r w:rsidR="00E31F06">
        <w:t xml:space="preserve">  H</w:t>
      </w:r>
      <w:r w:rsidRPr="00432E17">
        <w:t xml:space="preserve">ow the net force on the cart, its mass, and its acceleration are related.  This relationship is </w:t>
      </w:r>
      <w:smartTag w:uri="urn:schemas-microsoft-com:office:smarttags" w:element="place">
        <w:smartTag w:uri="urn:schemas-microsoft-com:office:smarttags" w:element="City">
          <w:r w:rsidRPr="00432E17">
            <w:t>Newton</w:t>
          </w:r>
        </w:smartTag>
      </w:smartTag>
      <w:r w:rsidRPr="00432E17">
        <w:t>’s second law of motion.</w:t>
      </w:r>
    </w:p>
    <w:p w14:paraId="07A0151C" w14:textId="034EE1F2" w:rsidR="00E31F06" w:rsidRDefault="00E31F06" w:rsidP="00E31F06">
      <w:pPr>
        <w:autoSpaceDE w:val="0"/>
        <w:autoSpaceDN w:val="0"/>
        <w:adjustRightInd w:val="0"/>
        <w:spacing w:line="360" w:lineRule="auto"/>
        <w:ind w:firstLine="720"/>
      </w:pPr>
      <w:r w:rsidRPr="00E31F06">
        <w:t>The acceleration of an object is directly proportional to the magnitude of the imposed force and inversely proportional to the mass of the object.  The acceleration is in the same direction as that of the imposed force.</w:t>
      </w:r>
      <w:r>
        <w:t xml:space="preserve">  </w:t>
      </w:r>
    </w:p>
    <w:p w14:paraId="043EBA9D" w14:textId="72F393F8" w:rsidR="00E31F06" w:rsidRPr="00E31F06" w:rsidRDefault="00BE72C4" w:rsidP="0062316E">
      <w:pPr>
        <w:autoSpaceDE w:val="0"/>
        <w:autoSpaceDN w:val="0"/>
        <w:adjustRightInd w:val="0"/>
        <w:spacing w:line="360" w:lineRule="auto"/>
        <w:ind w:firstLine="720"/>
        <w:jc w:val="center"/>
      </w:pPr>
      <m:oMath>
        <m:acc>
          <m:accPr>
            <m:chr m:val="⃗"/>
            <m:ctrlPr>
              <w:rPr>
                <w:rFonts w:ascii="Cambria Math" w:hAnsi="Cambria Math"/>
                <w:i/>
              </w:rPr>
            </m:ctrlPr>
          </m:accPr>
          <m:e>
            <m:r>
              <w:rPr>
                <w:rFonts w:ascii="Cambria Math" w:hAnsi="Cambria Math"/>
              </w:rPr>
              <m:t>F</m:t>
            </m:r>
          </m:e>
        </m:acc>
        <m:r>
          <w:rPr>
            <w:rFonts w:ascii="Cambria Math" w:hAnsi="Cambria Math"/>
          </w:rPr>
          <m:t xml:space="preserve">=m </m:t>
        </m:r>
        <m:acc>
          <m:accPr>
            <m:chr m:val="⃗"/>
            <m:ctrlPr>
              <w:rPr>
                <w:rFonts w:ascii="Cambria Math" w:hAnsi="Cambria Math"/>
                <w:i/>
              </w:rPr>
            </m:ctrlPr>
          </m:accPr>
          <m:e>
            <m:r>
              <w:rPr>
                <w:rFonts w:ascii="Cambria Math" w:hAnsi="Cambria Math"/>
              </w:rPr>
              <m:t>a</m:t>
            </m:r>
          </m:e>
        </m:acc>
      </m:oMath>
      <w:r w:rsidR="0062316E">
        <w:tab/>
      </w:r>
      <w:r w:rsidR="0062316E" w:rsidRPr="00432E17">
        <w:t xml:space="preserve">(Newton’s </w:t>
      </w:r>
      <w:r w:rsidR="0062316E">
        <w:t>Second</w:t>
      </w:r>
      <w:r w:rsidR="0062316E" w:rsidRPr="00432E17">
        <w:t xml:space="preserve"> Law)</w:t>
      </w:r>
    </w:p>
    <w:p w14:paraId="7D03B54C" w14:textId="3E65647D" w:rsidR="00E31F06" w:rsidRDefault="00E31F06" w:rsidP="00F46E62">
      <w:pPr>
        <w:spacing w:line="360" w:lineRule="auto"/>
        <w:ind w:firstLine="720"/>
      </w:pPr>
    </w:p>
    <w:p w14:paraId="52CCDD7C" w14:textId="77777777" w:rsidR="000003A0" w:rsidRPr="00432E17" w:rsidRDefault="000003A0" w:rsidP="00F46E62">
      <w:pPr>
        <w:spacing w:line="360" w:lineRule="auto"/>
        <w:ind w:firstLine="720"/>
      </w:pPr>
    </w:p>
    <w:bookmarkStart w:id="3" w:name="_Toc443872140"/>
    <w:p w14:paraId="371E5A25" w14:textId="77777777" w:rsidR="00F46E62" w:rsidRPr="00432E17" w:rsidRDefault="00F46E62" w:rsidP="004D078E">
      <w:pPr>
        <w:pStyle w:val="Heading4"/>
      </w:pPr>
      <w:r w:rsidRPr="00432E17">
        <w:rPr>
          <w:noProof/>
        </w:rPr>
        <mc:AlternateContent>
          <mc:Choice Requires="wps">
            <w:drawing>
              <wp:anchor distT="0" distB="0" distL="114300" distR="114300" simplePos="0" relativeHeight="251660800" behindDoc="0" locked="0" layoutInCell="0" allowOverlap="1" wp14:anchorId="207AF6B7" wp14:editId="1180D175">
                <wp:simplePos x="0" y="0"/>
                <wp:positionH relativeFrom="column">
                  <wp:posOffset>-63500</wp:posOffset>
                </wp:positionH>
                <wp:positionV relativeFrom="paragraph">
                  <wp:posOffset>213995</wp:posOffset>
                </wp:positionV>
                <wp:extent cx="6350000" cy="0"/>
                <wp:effectExtent l="12700" t="13970" r="9525" b="5080"/>
                <wp:wrapNone/>
                <wp:docPr id="5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7A0CC" id="Line 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85pt" to="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JmEw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7HGCnS&#10;gkZboTh6ykNvOuMKCFmpnQ3V0bN6NVtNvzuk9Koh6sAjx7eLgbwsZCTvUsLGGbhh333RDGLI0evY&#10;qHNt2wAJLUDnqMflrgc/e0ThcDrOU/gwor0vIUWfaKzzn7luUTBKLIF0BCanrfOBCCn6kHCP0hsh&#10;ZZRbKtSVeJ6P8pjgtBQsOEOYs4f9Slp0ImFg4herAs9jmNVHxSJYwwlb32xPhLzacLlUAQ9KATo3&#10;6zoRP+bpfD1bzyaDyWi6HkzSqhp82qwmg+kme8qrcbVaVdnPQC2bFI1gjKvArp/ObPJ36t/eyXWu&#10;7vN5b0PyHj32C8j2/0g6ahnkuw7CXrPLzvYaw0DG4NvjCRP/uAf78YkvfwEAAP//AwBQSwMEFAAG&#10;AAgAAAAhAE3F1ordAAAACQEAAA8AAABkcnMvZG93bnJldi54bWxMj0FPwkAQhe8m/IfNkHghsAtN&#10;VEq3hKC9eRE1XIfu2DZ2Z0t3geqvd4kHPc6bl/e+l60H24oz9b5xrGE+UyCIS2carjS8vRbTBxA+&#10;IBtsHZOGL/Kwzkc3GabGXfiFzrtQiRjCPkUNdQhdKqUva7LoZ64jjr8P11sM8ewraXq8xHDbyoVS&#10;d9Jiw7Ghxo62NZWfu5PV4It3Ohbfk3Ki9knlaHF8fH5CrW/Hw2YFItAQ/sxwxY/okEemgzux8aLV&#10;MJ2ruCVoSJJ7ENGwXF6Fw68g80z+X5D/AAAA//8DAFBLAQItABQABgAIAAAAIQC2gziS/gAAAOEB&#10;AAATAAAAAAAAAAAAAAAAAAAAAABbQ29udGVudF9UeXBlc10ueG1sUEsBAi0AFAAGAAgAAAAhADj9&#10;If/WAAAAlAEAAAsAAAAAAAAAAAAAAAAALwEAAF9yZWxzLy5yZWxzUEsBAi0AFAAGAAgAAAAhAGRA&#10;smYTAgAAKgQAAA4AAAAAAAAAAAAAAAAALgIAAGRycy9lMm9Eb2MueG1sUEsBAi0AFAAGAAgAAAAh&#10;AE3F1ordAAAACQEAAA8AAAAAAAAAAAAAAAAAbQQAAGRycy9kb3ducmV2LnhtbFBLBQYAAAAABAAE&#10;APMAAAB3BQAAAAA=&#10;" o:allowincell="f"/>
            </w:pict>
          </mc:Fallback>
        </mc:AlternateContent>
      </w:r>
      <w:r w:rsidRPr="00432E17">
        <w:t>Newton’s Third Law</w:t>
      </w:r>
      <w:bookmarkEnd w:id="3"/>
    </w:p>
    <w:p w14:paraId="22750706" w14:textId="77777777" w:rsidR="00F46E62" w:rsidRPr="00432E17" w:rsidRDefault="00F46E62" w:rsidP="00F46E62">
      <w:pPr>
        <w:spacing w:line="360" w:lineRule="auto"/>
      </w:pPr>
    </w:p>
    <w:p w14:paraId="7E9B32E3" w14:textId="77777777" w:rsidR="00F46E62" w:rsidRDefault="00F46E62" w:rsidP="00F46E62">
      <w:pPr>
        <w:spacing w:line="360" w:lineRule="auto"/>
        <w:ind w:firstLine="720"/>
      </w:pPr>
      <w:r>
        <w:t>You may have learned this statement of Newton’s third law: “To every action there is an equal and opposite reaction.”  What does this sentence mean?</w:t>
      </w:r>
    </w:p>
    <w:p w14:paraId="22FC3A22" w14:textId="27E525F3" w:rsidR="00F46E62" w:rsidRDefault="00F46E62" w:rsidP="00F46E62">
      <w:pPr>
        <w:spacing w:line="360" w:lineRule="auto"/>
      </w:pPr>
      <w:r>
        <w:t xml:space="preserve">Unlike Newton’s first two laws of motion, which concern only forces on individual objects, the third law describes an interaction between two bodies.  For example, what if you pull on your partner’s hand with your hand?  As your hand pushes or pulls on your partner’s hand </w:t>
      </w:r>
      <w:r w:rsidR="000003A0">
        <w:t>t</w:t>
      </w:r>
      <w:r>
        <w:t>hey will be related in a very simple way as predicted by Newton’s third law.</w:t>
      </w:r>
    </w:p>
    <w:p w14:paraId="414EF402" w14:textId="77777777" w:rsidR="00F46E62" w:rsidRDefault="00F46E62" w:rsidP="00F46E62">
      <w:pPr>
        <w:spacing w:line="360" w:lineRule="auto"/>
        <w:ind w:firstLine="720"/>
        <w:rPr>
          <w:noProof/>
        </w:rPr>
      </w:pPr>
      <w:r>
        <w:t xml:space="preserve">The </w:t>
      </w:r>
      <w:r>
        <w:rPr>
          <w:i/>
        </w:rPr>
        <w:t>action</w:t>
      </w:r>
      <w:r>
        <w:t xml:space="preserve"> referred to in the phrase above is the force applied by your hand, and the </w:t>
      </w:r>
      <w:r>
        <w:rPr>
          <w:i/>
        </w:rPr>
        <w:t>reaction</w:t>
      </w:r>
      <w:r>
        <w:t xml:space="preserve"> is the force that is applied by your partner’s hand.  Together, they are known as a </w:t>
      </w:r>
      <w:r>
        <w:rPr>
          <w:i/>
        </w:rPr>
        <w:t>force pair</w:t>
      </w:r>
      <w:r>
        <w:t>.  This short experiment will show how the forces are related.</w:t>
      </w:r>
      <w:r w:rsidRPr="00F23691">
        <w:rPr>
          <w:noProof/>
        </w:rPr>
        <w:t xml:space="preserve"> </w:t>
      </w:r>
    </w:p>
    <w:p w14:paraId="257772DF" w14:textId="77777777" w:rsidR="00E31F06" w:rsidRDefault="00E31F06" w:rsidP="00F46E62">
      <w:pPr>
        <w:spacing w:line="360" w:lineRule="auto"/>
        <w:ind w:firstLine="720"/>
      </w:pPr>
    </w:p>
    <w:p w14:paraId="287C549A" w14:textId="77777777" w:rsidR="00E31F06" w:rsidRDefault="00E31F06" w:rsidP="00F46E62">
      <w:pPr>
        <w:spacing w:line="360" w:lineRule="auto"/>
        <w:ind w:firstLine="720"/>
      </w:pPr>
    </w:p>
    <w:p w14:paraId="7504DA91" w14:textId="77777777" w:rsidR="00E31F06" w:rsidRDefault="00E31F06" w:rsidP="00F46E62">
      <w:pPr>
        <w:spacing w:line="360" w:lineRule="auto"/>
        <w:ind w:firstLine="720"/>
      </w:pPr>
    </w:p>
    <w:p w14:paraId="5CCABAC6" w14:textId="77777777" w:rsidR="00E31F06" w:rsidRDefault="00E31F06" w:rsidP="00F46E62">
      <w:pPr>
        <w:spacing w:line="360" w:lineRule="auto"/>
        <w:ind w:firstLine="720"/>
      </w:pPr>
    </w:p>
    <w:p w14:paraId="3B4E7D37" w14:textId="77777777" w:rsidR="00E31F06" w:rsidRDefault="00E31F06" w:rsidP="00F46E62">
      <w:pPr>
        <w:spacing w:line="360" w:lineRule="auto"/>
        <w:ind w:firstLine="720"/>
      </w:pPr>
    </w:p>
    <w:p w14:paraId="7D1CABF6" w14:textId="6D3F05BA" w:rsidR="00F46E62" w:rsidRDefault="000003A0" w:rsidP="00F46E62">
      <w:pPr>
        <w:spacing w:line="360" w:lineRule="auto"/>
        <w:jc w:val="center"/>
      </w:pPr>
      <w:bookmarkStart w:id="4" w:name="_GoBack"/>
      <w:r>
        <w:rPr>
          <w:noProof/>
        </w:rPr>
        <w:lastRenderedPageBreak/>
        <w:drawing>
          <wp:inline distT="0" distB="0" distL="0" distR="0" wp14:anchorId="165E22F6" wp14:editId="38CD94B9">
            <wp:extent cx="4705350" cy="25206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0319" cy="2528680"/>
                    </a:xfrm>
                    <a:prstGeom prst="rect">
                      <a:avLst/>
                    </a:prstGeom>
                    <a:noFill/>
                    <a:ln>
                      <a:noFill/>
                    </a:ln>
                  </pic:spPr>
                </pic:pic>
              </a:graphicData>
            </a:graphic>
          </wp:inline>
        </w:drawing>
      </w:r>
      <w:bookmarkEnd w:id="4"/>
    </w:p>
    <w:p w14:paraId="4FFDECC2" w14:textId="4164133A" w:rsidR="00F46E62" w:rsidRPr="003D66D0" w:rsidRDefault="00F46E62" w:rsidP="00F46E62">
      <w:pPr>
        <w:spacing w:line="360" w:lineRule="auto"/>
        <w:jc w:val="center"/>
        <w:rPr>
          <w:sz w:val="20"/>
        </w:rPr>
      </w:pPr>
      <w:r w:rsidRPr="003D66D0">
        <w:rPr>
          <w:sz w:val="20"/>
          <w:u w:val="single"/>
        </w:rPr>
        <w:t xml:space="preserve">Figure </w:t>
      </w:r>
      <w:r>
        <w:rPr>
          <w:sz w:val="20"/>
          <w:u w:val="single"/>
        </w:rPr>
        <w:t>1</w:t>
      </w:r>
      <w:r w:rsidRPr="003D66D0">
        <w:rPr>
          <w:sz w:val="20"/>
          <w:u w:val="single"/>
        </w:rPr>
        <w:t>:</w:t>
      </w:r>
      <w:r w:rsidRPr="003D66D0">
        <w:rPr>
          <w:sz w:val="20"/>
        </w:rPr>
        <w:t xml:space="preserve">  A force pair between lab partners.</w:t>
      </w:r>
    </w:p>
    <w:p w14:paraId="5B70B9FF" w14:textId="77777777" w:rsidR="00F46E62" w:rsidRDefault="00F46E62" w:rsidP="00F46E62">
      <w:pPr>
        <w:spacing w:line="360" w:lineRule="auto"/>
        <w:ind w:firstLine="720"/>
      </w:pPr>
    </w:p>
    <w:p w14:paraId="0E9C5E94" w14:textId="79A85E3C" w:rsidR="00F46E62" w:rsidRDefault="00D807E5" w:rsidP="00F46E62">
      <w:pPr>
        <w:spacing w:line="360" w:lineRule="auto"/>
        <w:ind w:firstLine="720"/>
      </w:pPr>
      <w:r>
        <w:t xml:space="preserve"> </w:t>
      </w:r>
      <w:r w:rsidR="00F46E62">
        <w:t>Nearly every force encountered in everyday life obeys Newton’s 3</w:t>
      </w:r>
      <w:r w:rsidR="00F46E62">
        <w:rPr>
          <w:vertAlign w:val="superscript"/>
        </w:rPr>
        <w:t>rd</w:t>
      </w:r>
      <w:r w:rsidR="00F46E62">
        <w:t xml:space="preserve"> Law.  Therefore, nearly all forces are members of a force pair.  Given a force, it is very easy to figure out what force is the reaction.  To do this, simply switch the ordering of the objects.  For example, consider a book sitting on a table.  The table exerts an upward force on the book, and we call that “the force of the </w:t>
      </w:r>
      <w:r w:rsidR="00F46E62">
        <w:rPr>
          <w:u w:val="single"/>
        </w:rPr>
        <w:t>table</w:t>
      </w:r>
      <w:r w:rsidR="00F46E62">
        <w:t xml:space="preserve"> on the </w:t>
      </w:r>
      <w:r w:rsidR="00F46E62">
        <w:rPr>
          <w:u w:val="single"/>
        </w:rPr>
        <w:t>book</w:t>
      </w:r>
      <w:r w:rsidR="00F46E62">
        <w:t xml:space="preserve">”.  </w:t>
      </w:r>
      <w:proofErr w:type="gramStart"/>
      <w:r w:rsidR="00F46E62">
        <w:t>So</w:t>
      </w:r>
      <w:proofErr w:type="gramEnd"/>
      <w:r w:rsidR="00F46E62">
        <w:t xml:space="preserve"> what is the reaction force?  It is simple, just switch the ordering of the objects.  The reaction force is “the force of the </w:t>
      </w:r>
      <w:r w:rsidR="00F46E62">
        <w:rPr>
          <w:u w:val="single"/>
        </w:rPr>
        <w:t>book</w:t>
      </w:r>
      <w:r w:rsidR="00F46E62">
        <w:t xml:space="preserve"> on the </w:t>
      </w:r>
      <w:r w:rsidR="00F46E62">
        <w:rPr>
          <w:u w:val="single"/>
        </w:rPr>
        <w:t>table</w:t>
      </w:r>
      <w:r w:rsidR="00F46E62">
        <w:t xml:space="preserve">”.  Be careful, because you might be tempted to say the reaction force is the weight of the book.  This is incorrect.  Why?  Because the other object in the weight force pair is the Earth itself!  </w:t>
      </w:r>
      <w:proofErr w:type="gramStart"/>
      <w:r w:rsidR="00F46E62">
        <w:t>So</w:t>
      </w:r>
      <w:proofErr w:type="gramEnd"/>
      <w:r w:rsidR="00F46E62">
        <w:t xml:space="preserve"> this force pair is “the weight of the </w:t>
      </w:r>
      <w:r w:rsidR="00F46E62">
        <w:rPr>
          <w:u w:val="single"/>
        </w:rPr>
        <w:t>book</w:t>
      </w:r>
      <w:r w:rsidR="00F46E62">
        <w:t xml:space="preserve"> due to the </w:t>
      </w:r>
      <w:r w:rsidR="00F46E62">
        <w:rPr>
          <w:u w:val="single"/>
        </w:rPr>
        <w:t>Earth</w:t>
      </w:r>
      <w:r w:rsidR="00F46E62">
        <w:t xml:space="preserve">” and “the weight of the </w:t>
      </w:r>
      <w:r w:rsidR="00F46E62">
        <w:rPr>
          <w:u w:val="single"/>
        </w:rPr>
        <w:t>Earth</w:t>
      </w:r>
      <w:r w:rsidR="00F46E62">
        <w:t xml:space="preserve"> due to the </w:t>
      </w:r>
      <w:r w:rsidR="00F46E62">
        <w:rPr>
          <w:u w:val="single"/>
        </w:rPr>
        <w:t>book</w:t>
      </w:r>
      <w:r w:rsidR="00F46E62">
        <w:t xml:space="preserve">”.  Again, simply switch the ordering of the objects.  (Yes, the book does pull up on the Earth.  So why doesn’t the Earth move?)  </w:t>
      </w:r>
    </w:p>
    <w:p w14:paraId="1FE51FAC" w14:textId="52E586FF" w:rsidR="00F46E62" w:rsidRDefault="00F46E62" w:rsidP="00F46E62">
      <w:pPr>
        <w:spacing w:line="360" w:lineRule="auto"/>
        <w:ind w:firstLine="720"/>
      </w:pPr>
      <w:r w:rsidRPr="00432E17">
        <w:t xml:space="preserve">There is a big distinction between Newton’s second law and Newton’s third law.  The second law deals with the forces acting on a single object.  The sum of these forces produces an acceleration that affects that single object’s motion.  In contrast, the third law concerns </w:t>
      </w:r>
      <w:proofErr w:type="gramStart"/>
      <w:r w:rsidRPr="00432E17">
        <w:t>forces</w:t>
      </w:r>
      <w:proofErr w:type="gramEnd"/>
      <w:r w:rsidRPr="00432E17">
        <w:t xml:space="preserve"> that act </w:t>
      </w:r>
      <w:r w:rsidRPr="00432E17">
        <w:rPr>
          <w:i/>
        </w:rPr>
        <w:t>between</w:t>
      </w:r>
      <w:r w:rsidRPr="00432E17">
        <w:t xml:space="preserve"> two objects.  </w:t>
      </w:r>
      <w:r w:rsidRPr="00432E17">
        <w:rPr>
          <w:i/>
        </w:rPr>
        <w:t>The forces described by Newton’s third law act on two different objects and never on the same object</w:t>
      </w:r>
      <w:r w:rsidRPr="00432E17">
        <w:t>.  The force caused by the first object affects the second object’s motion, and the force caused by the second object affects the first object’s motion.  This distinction is very important to keep in mind when trying to understand and apply Newton’s laws of motion.</w:t>
      </w:r>
    </w:p>
    <w:p w14:paraId="1815EF70" w14:textId="7776C39C" w:rsidR="00C470DE" w:rsidRDefault="004D078E" w:rsidP="00C470DE">
      <w:pPr>
        <w:pStyle w:val="Heading1"/>
      </w:pPr>
      <w:r w:rsidRPr="00664082">
        <w:rPr>
          <w:b w:val="0"/>
          <w:bCs w:val="0"/>
          <w:noProof/>
          <w:sz w:val="36"/>
        </w:rPr>
        <w:lastRenderedPageBreak/>
        <mc:AlternateContent>
          <mc:Choice Requires="wps">
            <w:drawing>
              <wp:anchor distT="0" distB="0" distL="114300" distR="114300" simplePos="0" relativeHeight="251662848" behindDoc="0" locked="0" layoutInCell="1" allowOverlap="1" wp14:anchorId="7494352E" wp14:editId="223B3DCC">
                <wp:simplePos x="0" y="0"/>
                <wp:positionH relativeFrom="margin">
                  <wp:align>left</wp:align>
                </wp:positionH>
                <wp:positionV relativeFrom="paragraph">
                  <wp:posOffset>400050</wp:posOffset>
                </wp:positionV>
                <wp:extent cx="6675120" cy="12065"/>
                <wp:effectExtent l="0" t="0" r="30480" b="26035"/>
                <wp:wrapNone/>
                <wp:docPr id="7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12065"/>
                        </a:xfrm>
                        <a:prstGeom prst="line">
                          <a:avLst/>
                        </a:prstGeom>
                        <a:noFill/>
                        <a:ln w="25400">
                          <a:solidFill>
                            <a:srgbClr val="0000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F6484" id="Line 74" o:spid="_x0000_s1026" style="position:absolute;flip:y;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pt" to="525.6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5ImAIAAHIFAAAOAAAAZHJzL2Uyb0RvYy54bWysVE1v2zAMvQ/YfxB8d/0RO06NOkVrO7t0&#10;W4F221mx5FiYLBmSEicY9t9HKYnbdJdhaAIYlEQ+PfKRurnd9xztqNJMisKLrkIPUdFIwsSm8L49&#10;r/yFh7TBgmAuBS28A9Xe7fLjh5txyGksO8kJVQhAhM7HofA6Y4Y8CHTT0R7rKzlQAYetVD02sFSb&#10;gCg8AnrPgzgM58EoFRmUbKjWsFsdD72lw29b2pivbaupQbzwgJtxX+W+a/sNljc43yg8dKw50cD/&#10;waLHTMClE1SFDUZbxf6C6lmjpJatuWpkH8i2ZQ11OUA2Ufgmm6cOD9TlAsXRw1Qm/X6wzZfdo0KM&#10;FF4GSgncg0YPTFCUJbY246BzcCnFo7LZNXvxNDzI5qdGQpYdFhvqOD4fBoiLbERwEWIXeoAb1uNn&#10;ScAHb410hdq3qkctZ8N3G2jBoRho75Q5TMrQvUENbM7nWRrFIGADZ2DMU3cXzi2MDR6UNp+o7JE1&#10;Co9DCg4U7x60sbReXKy7kCvGuROfCzQWXpwmYegitOSM2FPrp9VmXXKFdtj2D/wqVxZAu3BTciuI&#10;Q+soJvXJNpjxow3+XFg86lrySAlWewOm24c8Xbv8ug6v60W9SPwkntd+ElaVf7cqE3++irK0mlVl&#10;WUW/LdEoyTtGCBWW67l1o+TfWuM0RMemm5p3qkpwie7KB2Qvmd6t0jBLZgs/y9KZn8zq0L9frEr/&#10;roxArvq+vK/fMK1d9vp9yE6ltKzk1lD11JEREWb1n6XXceTBAkY9zqxw0DuYb+CNaozykJLmBzOd&#10;a17bbBbjQutFaP+nJpvQj4U4a2hXkwqn3F5KBZqf9XUzYcfgOFBrSQ6P6jwrMNgu6PQI2Zfj9Rrs&#10;10/l8g8AAAD//wMAUEsDBBQABgAIAAAAIQAbjUMV3QAAAAcBAAAPAAAAZHJzL2Rvd25yZXYueG1s&#10;TI9Bb8IwDIXvk/gPkSftNlLKhqBriiakTUITB9gmrqHx2o7GqZIUyr/HnLaT9fys9z7ny8G24oQ+&#10;NI4UTMYJCKTSmYYqBV+fb49zECFqMrp1hAouGGBZjO5ynRl3pi2edrESHEIh0wrqGLtMylDWaHUY&#10;uw6JvR/nrY4sfSWN12cOt61Mk2QmrW6IG2rd4arG8rjrrYJf+W7Sfj0lv1+tL+77I2C5mSv1cD+8&#10;voCIOMS/Y7jhMzoUzHRwPZkgWgX8SFQwm/K8ucnzJAVx4M3TAmSRy//8xRUAAP//AwBQSwECLQAU&#10;AAYACAAAACEAtoM4kv4AAADhAQAAEwAAAAAAAAAAAAAAAAAAAAAAW0NvbnRlbnRfVHlwZXNdLnht&#10;bFBLAQItABQABgAIAAAAIQA4/SH/1gAAAJQBAAALAAAAAAAAAAAAAAAAAC8BAABfcmVscy8ucmVs&#10;c1BLAQItABQABgAIAAAAIQDL4c5ImAIAAHIFAAAOAAAAAAAAAAAAAAAAAC4CAABkcnMvZTJvRG9j&#10;LnhtbFBLAQItABQABgAIAAAAIQAbjUMV3QAAAAcBAAAPAAAAAAAAAAAAAAAAAPIEAABkcnMvZG93&#10;bnJldi54bWxQSwUGAAAAAAQABADzAAAA/AUAAAAA&#10;" strokecolor="#0000d4" strokeweight="2pt">
                <w10:wrap anchorx="margin"/>
              </v:line>
            </w:pict>
          </mc:Fallback>
        </mc:AlternateContent>
      </w:r>
      <w:r w:rsidR="00C470DE">
        <w:t>Group Experiments</w:t>
      </w:r>
    </w:p>
    <w:p w14:paraId="1C8F5BE7" w14:textId="3D5C4DAE" w:rsidR="00C470DE" w:rsidRDefault="00C470DE" w:rsidP="00C470DE">
      <w:pPr>
        <w:pStyle w:val="Heading1"/>
      </w:pPr>
      <w:r>
        <w:t>Part A: Push-me/Pull-me Carts</w:t>
      </w:r>
    </w:p>
    <w:p w14:paraId="5152D748" w14:textId="77777777" w:rsidR="00C470DE" w:rsidRPr="000F2F4F" w:rsidRDefault="00C470DE" w:rsidP="00C470DE">
      <w:pPr>
        <w:pStyle w:val="ListParagraph"/>
        <w:numPr>
          <w:ilvl w:val="0"/>
          <w:numId w:val="31"/>
        </w:numPr>
        <w:snapToGrid w:val="0"/>
        <w:spacing w:line="360" w:lineRule="auto"/>
        <w:rPr>
          <w:b/>
        </w:rPr>
      </w:pPr>
      <w:r>
        <w:t>Use Newton’s laws to explain the results</w:t>
      </w:r>
      <w:r w:rsidRPr="00D649B2">
        <w:t xml:space="preserve"> </w:t>
      </w:r>
      <w:r>
        <w:t>of the following experiments.</w:t>
      </w:r>
    </w:p>
    <w:p w14:paraId="7219B9BF" w14:textId="77777777" w:rsidR="00C470DE" w:rsidRPr="00F13A3B" w:rsidRDefault="00C470DE" w:rsidP="00C470DE">
      <w:pPr>
        <w:pStyle w:val="ListParagraph"/>
        <w:numPr>
          <w:ilvl w:val="1"/>
          <w:numId w:val="31"/>
        </w:numPr>
        <w:snapToGrid w:val="0"/>
        <w:spacing w:line="360" w:lineRule="auto"/>
        <w:rPr>
          <w:b/>
        </w:rPr>
      </w:pPr>
      <w:r>
        <w:t xml:space="preserve">Set up two carts with students of relatively equal weight.  </w:t>
      </w:r>
    </w:p>
    <w:p w14:paraId="5FF7D75C" w14:textId="77777777" w:rsidR="00C470DE" w:rsidRPr="00D649B2" w:rsidRDefault="00C470DE" w:rsidP="00C470DE">
      <w:pPr>
        <w:pStyle w:val="ListParagraph"/>
        <w:numPr>
          <w:ilvl w:val="2"/>
          <w:numId w:val="31"/>
        </w:numPr>
        <w:snapToGrid w:val="0"/>
        <w:spacing w:line="360" w:lineRule="auto"/>
        <w:rPr>
          <w:b/>
        </w:rPr>
      </w:pPr>
      <w:r>
        <w:t>Have the two students push off each other at the same time.</w:t>
      </w:r>
    </w:p>
    <w:p w14:paraId="420DD1BE" w14:textId="77777777" w:rsidR="00C470DE" w:rsidRDefault="00C470DE" w:rsidP="00C470DE">
      <w:pPr>
        <w:snapToGrid w:val="0"/>
        <w:spacing w:line="360" w:lineRule="auto"/>
        <w:rPr>
          <w:b/>
        </w:rPr>
      </w:pPr>
    </w:p>
    <w:p w14:paraId="1A96F20E" w14:textId="77777777" w:rsidR="00C470DE" w:rsidRPr="00D649B2" w:rsidRDefault="00C470DE" w:rsidP="00C470DE">
      <w:pPr>
        <w:snapToGrid w:val="0"/>
        <w:spacing w:line="360" w:lineRule="auto"/>
        <w:rPr>
          <w:b/>
        </w:rPr>
      </w:pPr>
    </w:p>
    <w:p w14:paraId="2BD0BFA1" w14:textId="77777777" w:rsidR="00C470DE" w:rsidRPr="00D649B2" w:rsidRDefault="00C470DE" w:rsidP="00C470DE">
      <w:pPr>
        <w:pStyle w:val="ListParagraph"/>
        <w:numPr>
          <w:ilvl w:val="2"/>
          <w:numId w:val="31"/>
        </w:numPr>
        <w:snapToGrid w:val="0"/>
        <w:spacing w:line="360" w:lineRule="auto"/>
        <w:rPr>
          <w:b/>
        </w:rPr>
      </w:pPr>
      <w:r>
        <w:t>Have only one student push off the other.</w:t>
      </w:r>
    </w:p>
    <w:p w14:paraId="02545457" w14:textId="77777777" w:rsidR="00C470DE" w:rsidRDefault="00C470DE" w:rsidP="00C470DE">
      <w:pPr>
        <w:snapToGrid w:val="0"/>
        <w:spacing w:line="360" w:lineRule="auto"/>
        <w:rPr>
          <w:b/>
        </w:rPr>
      </w:pPr>
    </w:p>
    <w:p w14:paraId="07A334F4" w14:textId="77777777" w:rsidR="00C470DE" w:rsidRPr="00D649B2" w:rsidRDefault="00C470DE" w:rsidP="00C470DE">
      <w:pPr>
        <w:snapToGrid w:val="0"/>
        <w:spacing w:line="360" w:lineRule="auto"/>
        <w:rPr>
          <w:b/>
        </w:rPr>
      </w:pPr>
    </w:p>
    <w:p w14:paraId="1B332CEA" w14:textId="77777777" w:rsidR="00C470DE" w:rsidRPr="00D649B2" w:rsidRDefault="00C470DE" w:rsidP="00C470DE">
      <w:pPr>
        <w:pStyle w:val="ListParagraph"/>
        <w:numPr>
          <w:ilvl w:val="2"/>
          <w:numId w:val="31"/>
        </w:numPr>
        <w:snapToGrid w:val="0"/>
        <w:spacing w:line="360" w:lineRule="auto"/>
        <w:rPr>
          <w:b/>
        </w:rPr>
      </w:pPr>
      <w:r>
        <w:t>Use a stick to have one student pull toward the other.</w:t>
      </w:r>
    </w:p>
    <w:p w14:paraId="154ED04C" w14:textId="77777777" w:rsidR="00C470DE" w:rsidRDefault="00C470DE" w:rsidP="00C470DE">
      <w:pPr>
        <w:snapToGrid w:val="0"/>
        <w:spacing w:line="360" w:lineRule="auto"/>
        <w:rPr>
          <w:b/>
        </w:rPr>
      </w:pPr>
    </w:p>
    <w:p w14:paraId="2152812A" w14:textId="77777777" w:rsidR="00C470DE" w:rsidRDefault="00C470DE" w:rsidP="00C470DE">
      <w:pPr>
        <w:snapToGrid w:val="0"/>
        <w:spacing w:line="360" w:lineRule="auto"/>
        <w:rPr>
          <w:b/>
        </w:rPr>
      </w:pPr>
    </w:p>
    <w:p w14:paraId="7531F8CE" w14:textId="77777777" w:rsidR="00C470DE" w:rsidRPr="00F13A3B" w:rsidRDefault="00C470DE" w:rsidP="00C470DE">
      <w:pPr>
        <w:pStyle w:val="ListParagraph"/>
        <w:numPr>
          <w:ilvl w:val="1"/>
          <w:numId w:val="31"/>
        </w:numPr>
        <w:snapToGrid w:val="0"/>
        <w:spacing w:line="360" w:lineRule="auto"/>
        <w:rPr>
          <w:b/>
        </w:rPr>
      </w:pPr>
      <w:r>
        <w:t>Set up the same two carts with students of different weight.</w:t>
      </w:r>
    </w:p>
    <w:p w14:paraId="1922DACB" w14:textId="77777777" w:rsidR="00C470DE" w:rsidRPr="00D649B2" w:rsidRDefault="00C470DE" w:rsidP="00C470DE">
      <w:pPr>
        <w:pStyle w:val="ListParagraph"/>
        <w:numPr>
          <w:ilvl w:val="0"/>
          <w:numId w:val="40"/>
        </w:numPr>
        <w:snapToGrid w:val="0"/>
        <w:spacing w:line="360" w:lineRule="auto"/>
        <w:rPr>
          <w:b/>
        </w:rPr>
      </w:pPr>
      <w:r>
        <w:t>Have the two students push off each other at the same time.</w:t>
      </w:r>
    </w:p>
    <w:p w14:paraId="69305D35" w14:textId="77777777" w:rsidR="00C470DE" w:rsidRDefault="00C470DE" w:rsidP="00C470DE">
      <w:pPr>
        <w:snapToGrid w:val="0"/>
        <w:spacing w:line="360" w:lineRule="auto"/>
        <w:ind w:left="-1800"/>
        <w:rPr>
          <w:b/>
        </w:rPr>
      </w:pPr>
    </w:p>
    <w:p w14:paraId="3B449622" w14:textId="08ADAF75" w:rsidR="00C470DE" w:rsidRDefault="00C470DE" w:rsidP="00C470DE">
      <w:pPr>
        <w:snapToGrid w:val="0"/>
        <w:spacing w:line="360" w:lineRule="auto"/>
        <w:ind w:left="-1800"/>
        <w:rPr>
          <w:b/>
        </w:rPr>
      </w:pPr>
    </w:p>
    <w:p w14:paraId="51407A3B" w14:textId="77777777" w:rsidR="00C470DE" w:rsidRPr="00D649B2" w:rsidRDefault="00C470DE" w:rsidP="00C470DE">
      <w:pPr>
        <w:pStyle w:val="ListParagraph"/>
        <w:numPr>
          <w:ilvl w:val="0"/>
          <w:numId w:val="40"/>
        </w:numPr>
        <w:snapToGrid w:val="0"/>
        <w:spacing w:line="360" w:lineRule="auto"/>
        <w:rPr>
          <w:b/>
        </w:rPr>
      </w:pPr>
      <w:r>
        <w:t>Have only one student push off the other.</w:t>
      </w:r>
    </w:p>
    <w:p w14:paraId="16AB3DB3" w14:textId="17AC1AFD" w:rsidR="00C470DE" w:rsidRDefault="00C470DE" w:rsidP="00C470DE">
      <w:pPr>
        <w:snapToGrid w:val="0"/>
        <w:spacing w:line="360" w:lineRule="auto"/>
        <w:ind w:left="-1800"/>
        <w:rPr>
          <w:b/>
        </w:rPr>
      </w:pPr>
    </w:p>
    <w:p w14:paraId="426AAFBA" w14:textId="77777777" w:rsidR="00C470DE" w:rsidRPr="00D649B2" w:rsidRDefault="00C470DE" w:rsidP="00C470DE">
      <w:pPr>
        <w:snapToGrid w:val="0"/>
        <w:spacing w:line="360" w:lineRule="auto"/>
        <w:ind w:left="-1800"/>
        <w:rPr>
          <w:b/>
        </w:rPr>
      </w:pPr>
    </w:p>
    <w:p w14:paraId="11E45926" w14:textId="77777777" w:rsidR="00C470DE" w:rsidRPr="00D649B2" w:rsidRDefault="00C470DE" w:rsidP="00C470DE">
      <w:pPr>
        <w:pStyle w:val="ListParagraph"/>
        <w:numPr>
          <w:ilvl w:val="0"/>
          <w:numId w:val="40"/>
        </w:numPr>
        <w:snapToGrid w:val="0"/>
        <w:spacing w:line="360" w:lineRule="auto"/>
        <w:rPr>
          <w:b/>
        </w:rPr>
      </w:pPr>
      <w:r>
        <w:t>Use a stick to have one student pull toward the other.</w:t>
      </w:r>
    </w:p>
    <w:p w14:paraId="003CD3D6" w14:textId="77777777" w:rsidR="00C470DE" w:rsidRDefault="00C470DE" w:rsidP="00C470DE">
      <w:pPr>
        <w:snapToGrid w:val="0"/>
        <w:spacing w:line="360" w:lineRule="auto"/>
        <w:rPr>
          <w:b/>
        </w:rPr>
      </w:pPr>
    </w:p>
    <w:p w14:paraId="389761BB" w14:textId="77777777" w:rsidR="00C470DE" w:rsidRPr="00D649B2" w:rsidRDefault="00C470DE" w:rsidP="00C470DE">
      <w:pPr>
        <w:snapToGrid w:val="0"/>
        <w:spacing w:line="360" w:lineRule="auto"/>
        <w:rPr>
          <w:b/>
        </w:rPr>
      </w:pPr>
    </w:p>
    <w:p w14:paraId="311F4018" w14:textId="37C1E6F1" w:rsidR="00C470DE" w:rsidRPr="00C470DE" w:rsidRDefault="00C470DE" w:rsidP="00C470DE">
      <w:pPr>
        <w:pStyle w:val="ListParagraph"/>
        <w:numPr>
          <w:ilvl w:val="2"/>
          <w:numId w:val="31"/>
        </w:numPr>
        <w:snapToGrid w:val="0"/>
        <w:spacing w:line="360" w:lineRule="auto"/>
        <w:rPr>
          <w:b/>
        </w:rPr>
      </w:pPr>
      <w:r>
        <w:t>Use the lightest student in the class and have them through a medicine ball from a stationary position.  What happens and why?</w:t>
      </w:r>
    </w:p>
    <w:p w14:paraId="24C5889D" w14:textId="7126D552" w:rsidR="00C470DE" w:rsidRDefault="00C470DE" w:rsidP="00C470DE">
      <w:pPr>
        <w:snapToGrid w:val="0"/>
        <w:spacing w:line="360" w:lineRule="auto"/>
        <w:rPr>
          <w:b/>
        </w:rPr>
      </w:pPr>
    </w:p>
    <w:p w14:paraId="79D2ACF0" w14:textId="77777777" w:rsidR="00C470DE" w:rsidRPr="00C470DE" w:rsidRDefault="00C470DE" w:rsidP="00C470DE">
      <w:pPr>
        <w:snapToGrid w:val="0"/>
        <w:spacing w:line="360" w:lineRule="auto"/>
        <w:rPr>
          <w:b/>
        </w:rPr>
      </w:pPr>
    </w:p>
    <w:p w14:paraId="16EAADFD" w14:textId="1ECE1858" w:rsidR="00C470DE" w:rsidRDefault="00C470DE" w:rsidP="00C470DE">
      <w:pPr>
        <w:pStyle w:val="Heading1"/>
      </w:pPr>
      <w:r>
        <w:lastRenderedPageBreak/>
        <w:t>Part B: Elevator Ride</w:t>
      </w:r>
    </w:p>
    <w:p w14:paraId="1C63D4E1" w14:textId="77777777" w:rsidR="00C470DE" w:rsidRPr="00326456" w:rsidRDefault="00C470DE" w:rsidP="00C470DE">
      <w:pPr>
        <w:pStyle w:val="ListParagraph"/>
        <w:numPr>
          <w:ilvl w:val="0"/>
          <w:numId w:val="31"/>
        </w:numPr>
        <w:snapToGrid w:val="0"/>
        <w:spacing w:line="360" w:lineRule="auto"/>
        <w:rPr>
          <w:b/>
        </w:rPr>
      </w:pPr>
      <w:r>
        <w:t xml:space="preserve">Take the equipment to the closet elevator and obtain graphs of your acceleration and weight as the elevator travels up and down.  Take good notes on what was happening and when so that you can interpret your graphs.  Include a printout of your results or at least a detailed drawing.  </w:t>
      </w:r>
    </w:p>
    <w:p w14:paraId="3CEA8AF0" w14:textId="77777777" w:rsidR="00C470DE" w:rsidRPr="00326456" w:rsidRDefault="00C470DE" w:rsidP="00C470DE">
      <w:pPr>
        <w:pStyle w:val="ListParagraph"/>
        <w:numPr>
          <w:ilvl w:val="1"/>
          <w:numId w:val="31"/>
        </w:numPr>
        <w:snapToGrid w:val="0"/>
        <w:spacing w:line="360" w:lineRule="auto"/>
        <w:rPr>
          <w:b/>
        </w:rPr>
      </w:pPr>
      <w:r>
        <w:t>Travel up 1 to 2 floors.</w:t>
      </w:r>
    </w:p>
    <w:p w14:paraId="0CE0F2CE" w14:textId="77777777" w:rsidR="00C470DE" w:rsidRPr="001E3944" w:rsidRDefault="00C470DE" w:rsidP="00C470DE">
      <w:pPr>
        <w:pStyle w:val="ListParagraph"/>
        <w:numPr>
          <w:ilvl w:val="2"/>
          <w:numId w:val="31"/>
        </w:numPr>
        <w:snapToGrid w:val="0"/>
        <w:spacing w:line="360" w:lineRule="auto"/>
        <w:rPr>
          <w:b/>
        </w:rPr>
      </w:pPr>
      <w:r>
        <w:t>What happened to your weight over the course of the trip?</w:t>
      </w:r>
    </w:p>
    <w:p w14:paraId="2CCF859B" w14:textId="77777777" w:rsidR="00C470DE" w:rsidRDefault="00C470DE" w:rsidP="00C470DE">
      <w:pPr>
        <w:snapToGrid w:val="0"/>
        <w:spacing w:line="360" w:lineRule="auto"/>
        <w:rPr>
          <w:b/>
        </w:rPr>
      </w:pPr>
    </w:p>
    <w:p w14:paraId="30454AB3" w14:textId="77777777" w:rsidR="00C470DE" w:rsidRDefault="00C470DE" w:rsidP="00C470DE">
      <w:pPr>
        <w:snapToGrid w:val="0"/>
        <w:spacing w:line="360" w:lineRule="auto"/>
        <w:rPr>
          <w:b/>
        </w:rPr>
      </w:pPr>
    </w:p>
    <w:p w14:paraId="6D4F8220" w14:textId="77777777" w:rsidR="00C470DE" w:rsidRPr="001E3944" w:rsidRDefault="00C470DE" w:rsidP="00C470DE">
      <w:pPr>
        <w:snapToGrid w:val="0"/>
        <w:spacing w:line="360" w:lineRule="auto"/>
        <w:rPr>
          <w:b/>
        </w:rPr>
      </w:pPr>
    </w:p>
    <w:p w14:paraId="1E40024F" w14:textId="77777777" w:rsidR="00C470DE" w:rsidRPr="001E3944" w:rsidRDefault="00C470DE" w:rsidP="00C470DE">
      <w:pPr>
        <w:pStyle w:val="ListParagraph"/>
        <w:numPr>
          <w:ilvl w:val="2"/>
          <w:numId w:val="31"/>
        </w:numPr>
        <w:snapToGrid w:val="0"/>
        <w:spacing w:line="360" w:lineRule="auto"/>
        <w:rPr>
          <w:b/>
        </w:rPr>
      </w:pPr>
      <w:r>
        <w:t>How does your change in weight compare to your acceleration?</w:t>
      </w:r>
    </w:p>
    <w:p w14:paraId="18A54DC5" w14:textId="77777777" w:rsidR="00C470DE" w:rsidRDefault="00C470DE" w:rsidP="00C470DE">
      <w:pPr>
        <w:snapToGrid w:val="0"/>
        <w:spacing w:line="360" w:lineRule="auto"/>
        <w:rPr>
          <w:b/>
        </w:rPr>
      </w:pPr>
    </w:p>
    <w:p w14:paraId="18A53378" w14:textId="77777777" w:rsidR="00C470DE" w:rsidRDefault="00C470DE" w:rsidP="00C470DE">
      <w:pPr>
        <w:snapToGrid w:val="0"/>
        <w:spacing w:line="360" w:lineRule="auto"/>
        <w:rPr>
          <w:b/>
        </w:rPr>
      </w:pPr>
    </w:p>
    <w:p w14:paraId="14B43F37" w14:textId="77777777" w:rsidR="00C470DE" w:rsidRPr="001E3944" w:rsidRDefault="00C470DE" w:rsidP="00C470DE">
      <w:pPr>
        <w:snapToGrid w:val="0"/>
        <w:spacing w:line="360" w:lineRule="auto"/>
        <w:rPr>
          <w:b/>
        </w:rPr>
      </w:pPr>
    </w:p>
    <w:p w14:paraId="61E9D26E" w14:textId="77777777" w:rsidR="00C470DE" w:rsidRPr="001E3944" w:rsidRDefault="00C470DE" w:rsidP="00C470DE">
      <w:pPr>
        <w:pStyle w:val="ListParagraph"/>
        <w:numPr>
          <w:ilvl w:val="2"/>
          <w:numId w:val="31"/>
        </w:numPr>
        <w:snapToGrid w:val="0"/>
        <w:spacing w:line="360" w:lineRule="auto"/>
        <w:rPr>
          <w:b/>
        </w:rPr>
      </w:pPr>
      <w:r>
        <w:t>How does Newton’s second law explain your results?</w:t>
      </w:r>
    </w:p>
    <w:p w14:paraId="623AC1AA" w14:textId="77777777" w:rsidR="00C470DE" w:rsidRDefault="00C470DE" w:rsidP="00C470DE">
      <w:pPr>
        <w:snapToGrid w:val="0"/>
        <w:spacing w:line="360" w:lineRule="auto"/>
        <w:rPr>
          <w:b/>
        </w:rPr>
      </w:pPr>
    </w:p>
    <w:p w14:paraId="032492B1" w14:textId="77777777" w:rsidR="00C470DE" w:rsidRDefault="00C470DE" w:rsidP="00C470DE">
      <w:pPr>
        <w:snapToGrid w:val="0"/>
        <w:spacing w:line="360" w:lineRule="auto"/>
        <w:rPr>
          <w:b/>
        </w:rPr>
      </w:pPr>
    </w:p>
    <w:p w14:paraId="2D1C5469" w14:textId="77777777" w:rsidR="00C470DE" w:rsidRPr="001E3944" w:rsidRDefault="00C470DE" w:rsidP="00C470DE">
      <w:pPr>
        <w:snapToGrid w:val="0"/>
        <w:spacing w:line="360" w:lineRule="auto"/>
        <w:rPr>
          <w:b/>
        </w:rPr>
      </w:pPr>
    </w:p>
    <w:p w14:paraId="32DF1E42" w14:textId="77777777" w:rsidR="00C470DE" w:rsidRPr="001E3944" w:rsidRDefault="00C470DE" w:rsidP="00C470DE">
      <w:pPr>
        <w:pStyle w:val="ListParagraph"/>
        <w:numPr>
          <w:ilvl w:val="1"/>
          <w:numId w:val="31"/>
        </w:numPr>
        <w:snapToGrid w:val="0"/>
        <w:spacing w:line="360" w:lineRule="auto"/>
        <w:rPr>
          <w:b/>
        </w:rPr>
      </w:pPr>
      <w:r>
        <w:t>Travel back down.</w:t>
      </w:r>
    </w:p>
    <w:p w14:paraId="349899DA" w14:textId="77777777" w:rsidR="00C470DE" w:rsidRPr="001E3944" w:rsidRDefault="00C470DE" w:rsidP="00C470DE">
      <w:pPr>
        <w:pStyle w:val="ListParagraph"/>
        <w:numPr>
          <w:ilvl w:val="2"/>
          <w:numId w:val="31"/>
        </w:numPr>
        <w:snapToGrid w:val="0"/>
        <w:spacing w:line="360" w:lineRule="auto"/>
        <w:rPr>
          <w:b/>
        </w:rPr>
      </w:pPr>
      <w:r>
        <w:t>What happened to your weight over the course of the trip?</w:t>
      </w:r>
    </w:p>
    <w:p w14:paraId="5D530BCC" w14:textId="77777777" w:rsidR="00C470DE" w:rsidRDefault="00C470DE" w:rsidP="00C470DE">
      <w:pPr>
        <w:snapToGrid w:val="0"/>
        <w:spacing w:line="360" w:lineRule="auto"/>
        <w:rPr>
          <w:b/>
        </w:rPr>
      </w:pPr>
    </w:p>
    <w:p w14:paraId="55F87583" w14:textId="77777777" w:rsidR="00C470DE" w:rsidRDefault="00C470DE" w:rsidP="00C470DE">
      <w:pPr>
        <w:snapToGrid w:val="0"/>
        <w:spacing w:line="360" w:lineRule="auto"/>
        <w:rPr>
          <w:b/>
        </w:rPr>
      </w:pPr>
    </w:p>
    <w:p w14:paraId="37C10BB7" w14:textId="77777777" w:rsidR="00C470DE" w:rsidRPr="001E3944" w:rsidRDefault="00C470DE" w:rsidP="00C470DE">
      <w:pPr>
        <w:snapToGrid w:val="0"/>
        <w:spacing w:line="360" w:lineRule="auto"/>
        <w:rPr>
          <w:b/>
        </w:rPr>
      </w:pPr>
    </w:p>
    <w:p w14:paraId="03EB3F41" w14:textId="77777777" w:rsidR="00C470DE" w:rsidRPr="001E3944" w:rsidRDefault="00C470DE" w:rsidP="00C470DE">
      <w:pPr>
        <w:pStyle w:val="ListParagraph"/>
        <w:numPr>
          <w:ilvl w:val="3"/>
          <w:numId w:val="31"/>
        </w:numPr>
        <w:snapToGrid w:val="0"/>
        <w:spacing w:line="360" w:lineRule="auto"/>
        <w:rPr>
          <w:b/>
        </w:rPr>
      </w:pPr>
      <w:r>
        <w:t>How does your change in weight compare to your acceleration?</w:t>
      </w:r>
    </w:p>
    <w:p w14:paraId="72E656EF" w14:textId="77777777" w:rsidR="00C470DE" w:rsidRDefault="00C470DE" w:rsidP="00C470DE">
      <w:pPr>
        <w:snapToGrid w:val="0"/>
        <w:spacing w:line="360" w:lineRule="auto"/>
        <w:rPr>
          <w:b/>
        </w:rPr>
      </w:pPr>
    </w:p>
    <w:p w14:paraId="09A2031E" w14:textId="77777777" w:rsidR="00C470DE" w:rsidRDefault="00C470DE" w:rsidP="00C470DE">
      <w:pPr>
        <w:snapToGrid w:val="0"/>
        <w:spacing w:line="360" w:lineRule="auto"/>
        <w:rPr>
          <w:b/>
        </w:rPr>
      </w:pPr>
    </w:p>
    <w:p w14:paraId="275E45C8" w14:textId="77777777" w:rsidR="00C470DE" w:rsidRPr="001E3944" w:rsidRDefault="00C470DE" w:rsidP="00C470DE">
      <w:pPr>
        <w:snapToGrid w:val="0"/>
        <w:spacing w:line="360" w:lineRule="auto"/>
        <w:rPr>
          <w:b/>
        </w:rPr>
      </w:pPr>
    </w:p>
    <w:p w14:paraId="66A7BFC1" w14:textId="77777777" w:rsidR="00C470DE" w:rsidRPr="00D649B2" w:rsidRDefault="00C470DE" w:rsidP="00C470DE">
      <w:pPr>
        <w:pStyle w:val="ListParagraph"/>
        <w:numPr>
          <w:ilvl w:val="2"/>
          <w:numId w:val="31"/>
        </w:numPr>
        <w:snapToGrid w:val="0"/>
        <w:spacing w:line="360" w:lineRule="auto"/>
        <w:rPr>
          <w:b/>
          <w:sz w:val="28"/>
          <w:szCs w:val="28"/>
        </w:rPr>
      </w:pPr>
      <w:r>
        <w:t>How does Newton’s second law explain your results?</w:t>
      </w:r>
    </w:p>
    <w:p w14:paraId="4A78CAD7" w14:textId="3E48E34A" w:rsidR="00C470DE" w:rsidRDefault="00C470DE" w:rsidP="00F46E62">
      <w:pPr>
        <w:spacing w:line="360" w:lineRule="auto"/>
        <w:ind w:firstLine="720"/>
      </w:pPr>
    </w:p>
    <w:p w14:paraId="6F67910A" w14:textId="10B1380F" w:rsidR="00F52088" w:rsidRDefault="004D078E" w:rsidP="00C470DE">
      <w:pPr>
        <w:pStyle w:val="Heading1"/>
        <w:rPr>
          <w:sz w:val="20"/>
        </w:rPr>
      </w:pPr>
      <w:r w:rsidRPr="00664082">
        <w:rPr>
          <w:b w:val="0"/>
          <w:bCs w:val="0"/>
          <w:noProof/>
          <w:sz w:val="36"/>
        </w:rPr>
        <w:lastRenderedPageBreak/>
        <mc:AlternateContent>
          <mc:Choice Requires="wps">
            <w:drawing>
              <wp:anchor distT="0" distB="0" distL="114300" distR="114300" simplePos="0" relativeHeight="251664896" behindDoc="0" locked="0" layoutInCell="1" allowOverlap="1" wp14:anchorId="067438DB" wp14:editId="79C057BC">
                <wp:simplePos x="0" y="0"/>
                <wp:positionH relativeFrom="margin">
                  <wp:align>left</wp:align>
                </wp:positionH>
                <wp:positionV relativeFrom="paragraph">
                  <wp:posOffset>342900</wp:posOffset>
                </wp:positionV>
                <wp:extent cx="6675120" cy="12065"/>
                <wp:effectExtent l="0" t="0" r="30480" b="26035"/>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12065"/>
                        </a:xfrm>
                        <a:prstGeom prst="line">
                          <a:avLst/>
                        </a:prstGeom>
                        <a:noFill/>
                        <a:ln w="25400">
                          <a:solidFill>
                            <a:srgbClr val="0000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ABFE6" id="Line 74" o:spid="_x0000_s1026" style="position:absolute;flip:y;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7pt" to="525.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LIlwIAAHEFAAAOAAAAZHJzL2Uyb0RvYy54bWysVE1v2zAMvQ/YfxB8d/0RO06NOkVrO7t0&#10;W4F221mx5FiYLBmSEicY9t9HKYnbdJdhaAIYlEQ+PfKRurnd9xztqNJMisKLrkIPUdFIwsSm8L49&#10;r/yFh7TBgmAuBS28A9Xe7fLjh5txyGksO8kJVQhAhM7HofA6Y4Y8CHTT0R7rKzlQAYetVD02sFSb&#10;gCg8AnrPgzgM58EoFRmUbKjWsFsdD72lw29b2pivbaupQbzwgJtxX+W+a/sNljc43yg8dKw50cD/&#10;waLHTMClE1SFDUZbxf6C6lmjpJatuWpkH8i2ZQ11OUA2Ufgmm6cOD9TlAsXRw1Qm/X6wzZfdo0KM&#10;FF7sIYF7kOiBCYqyxJZmHHQOHqV4VDa5Zi+ehgfZ/NRIyLLDYkMdxefDAHGRjQguQuxCD3DBevws&#10;CfjgrZGuTvtW9ajlbPhuAy041ALtnTCHSRi6N6iBzfk8S6MY9GvgDIx56u7CuYWxwYPS5hOVPbJG&#10;4XFIwYHi3YM2ltaLi3UXcsU4d9pzgUZIPk3C0EVoyRmxp9ZPq8265ArtsG0f+FWuLIB24abkVhCH&#10;1lFM6pNtMONHG/y5sHjUdeSREqz2Bky3D3m6bvl1HV7Xi3qR+Ek8r/0krCr/blUm/nwVZWk1q8qy&#10;in5bolGSd4wQKizXc+dGyb91xmmGjj039e5UleAS3ZUPyF4yvVulYZbMFn6WpTM/mdWhf79Ylf5d&#10;GYFc9X15X79hWrvs9fuQnUppWcmtoeqpIyMizOo/S6/jyIMFTHqcWeGgdzDfwBPVGOUhJc0PZjrX&#10;vLbZLMaF1ovQ/k9NNqEfC3HW0K4mFU65vZQKND/r62bCjsFxoNaSHB7VeVZgrl3Q6Q2yD8frNdiv&#10;X8rlHwAAAP//AwBQSwMEFAAGAAgAAAAhAGnV+c7dAAAABwEAAA8AAABkcnMvZG93bnJldi54bWxM&#10;j0FPwzAMhe9I+w+RkbixdIWirWs6oUkgTYgDA7Rr1nhtWeNUSbp1/x7vBCfr+VnvfS5Wo+3ECX1o&#10;HSmYTRMQSJUzLdUKvj5f7ucgQtRkdOcIFVwwwKqc3BQ6N+5MH3jaxlpwCIVcK2hi7HMpQ9Wg1WHq&#10;eiT2Ds5bHVn6WhqvzxxuO5kmyZO0uiVuaHSP6war43awCn7kq0mHzQP53Xpzcd9vAav3uVJ3t+Pz&#10;EkTEMf4dwxWf0aFkpr0byATRKeBHooLskefVTbJZCmLPm2wBsizkf/7yFwAA//8DAFBLAQItABQA&#10;BgAIAAAAIQC2gziS/gAAAOEBAAATAAAAAAAAAAAAAAAAAAAAAABbQ29udGVudF9UeXBlc10ueG1s&#10;UEsBAi0AFAAGAAgAAAAhADj9If/WAAAAlAEAAAsAAAAAAAAAAAAAAAAALwEAAF9yZWxzLy5yZWxz&#10;UEsBAi0AFAAGAAgAAAAhAFt/AsiXAgAAcQUAAA4AAAAAAAAAAAAAAAAALgIAAGRycy9lMm9Eb2Mu&#10;eG1sUEsBAi0AFAAGAAgAAAAhAGnV+c7dAAAABwEAAA8AAAAAAAAAAAAAAAAA8QQAAGRycy9kb3du&#10;cmV2LnhtbFBLBQYAAAAABAAEAPMAAAD7BQAAAAA=&#10;" strokecolor="#0000d4" strokeweight="2pt">
                <w10:wrap anchorx="margin"/>
              </v:line>
            </w:pict>
          </mc:Fallback>
        </mc:AlternateContent>
      </w:r>
      <w:r w:rsidR="00C470DE">
        <w:rPr>
          <w:noProof/>
        </w:rPr>
        <mc:AlternateContent>
          <mc:Choice Requires="wps">
            <w:drawing>
              <wp:anchor distT="0" distB="0" distL="114300" distR="114300" simplePos="0" relativeHeight="251654656" behindDoc="0" locked="0" layoutInCell="0" allowOverlap="1" wp14:anchorId="3DB1926A" wp14:editId="6A334559">
                <wp:simplePos x="0" y="0"/>
                <wp:positionH relativeFrom="page">
                  <wp:align>center</wp:align>
                </wp:positionH>
                <wp:positionV relativeFrom="page">
                  <wp:posOffset>1424484</wp:posOffset>
                </wp:positionV>
                <wp:extent cx="5162550" cy="1047750"/>
                <wp:effectExtent l="38100" t="38100" r="3810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477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44D45969" w14:textId="19849222" w:rsidR="00E739D2" w:rsidRDefault="00E739D2">
                            <w:pPr>
                              <w:spacing w:line="360" w:lineRule="auto"/>
                              <w:jc w:val="center"/>
                              <w:rPr>
                                <w:rFonts w:asciiTheme="majorHAnsi" w:eastAsiaTheme="majorEastAsia" w:hAnsiTheme="majorHAnsi" w:cstheme="majorBidi"/>
                                <w:i/>
                                <w:iCs/>
                                <w:sz w:val="28"/>
                                <w:szCs w:val="28"/>
                              </w:rPr>
                            </w:pPr>
                            <w:r>
                              <w:rPr>
                                <w:b/>
                              </w:rPr>
                              <w:t>F</w:t>
                            </w:r>
                            <w:r w:rsidRPr="00436372">
                              <w:rPr>
                                <w:b/>
                              </w:rPr>
                              <w:t xml:space="preserve">or each of the following demos select </w:t>
                            </w:r>
                            <w:r>
                              <w:rPr>
                                <w:b/>
                              </w:rPr>
                              <w:t>one</w:t>
                            </w:r>
                            <w:r w:rsidRPr="00436372">
                              <w:rPr>
                                <w:b/>
                              </w:rPr>
                              <w:t xml:space="preserve"> of Newton’s Laws </w:t>
                            </w:r>
                            <w:r>
                              <w:rPr>
                                <w:b/>
                              </w:rPr>
                              <w:t xml:space="preserve">that </w:t>
                            </w:r>
                            <w:r w:rsidRPr="00436372">
                              <w:rPr>
                                <w:b/>
                              </w:rPr>
                              <w:t>most completely explains your results</w:t>
                            </w:r>
                            <w:r>
                              <w:rPr>
                                <w:b/>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DB1926A" id="Text Box 2" o:spid="_x0000_s1027" type="#_x0000_t202" style="position:absolute;margin-left:0;margin-top:112.15pt;width:406.5pt;height:82.5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I7lAIAAC0FAAAOAAAAZHJzL2Uyb0RvYy54bWysVNuO2yAQfa/Uf0C8Z31Zx8la66y2cVJV&#10;6k3a7QcQjGO0GCiQONuq/94BO9mk+1JV9QMGZjgzZ+bA7d2hE2jPjOVKlji5ijFikqqay22Jvz2u&#10;J3OMrCOyJkJJVuJnZvHd4u2b214XLFWtEjUzCECkLXpd4tY5XUSRpS3riL1SmkkwNsp0xMHSbKPa&#10;kB7QOxGlcZxHvTK1Nooya2G3Gox4EfCbhlH3pWksc0iUGHJzYTRh3PgxWtySYmuIbjkd0yD/kEVH&#10;uISgJ6iKOIJ2hr+C6jg1yqrGXVHVRappOGWBA7BJ4j/YPLREs8AFimP1qUz2/8HSz/uvBvEaeoeR&#10;JB206JEdHHqnDij11em1LcDpQYObO8C29/RMrf6o6JNFUi1bIrfs3hjVt4zUkF3iT0ZnRwcc60E2&#10;/SdVQxiycyoAHRrTeUAoBgJ06NLzqTM+FQqb0yRPp1MwUbAlcTabwcLHIMXxuDbWvWeqQ35SYgOt&#10;D/Bk/9G6wfXo4qNJteZCwD4phER9iWc56AkCdBqK4UAOT4/t2FSrBK+9e+BttpulMGhPQFJ5mmbp&#10;9ZjJhVvHHQhb8K7E89h/3okUvkArWYe5I1wMc6AhpDcDX8h2nA0C+nkT36zmq3k2ydJ8Ncniqprc&#10;r5fZJF8ns2l1XS2XVfLLU02youV1zaRP9SjmJPs7sYzXapDhSc4XlOw583X4XjOPLtMILQJWx39g&#10;F5ThxTDIwh02h1GCUBevmo2qn0EqRkEjoSfwvsCkVeYHRj3c1RLb7ztiGEbig/Ryu54lOfi5sLpJ&#10;sgwW5sK0OTcRSQGsxNQZjIbF0g2Pwk4bvm0h2iByqe5Bpg0PAnrJbBQ33MnAa3w//KU/Xwevl1du&#10;8RsAAP//AwBQSwMEFAAGAAgAAAAhAKdKNEjcAAAACAEAAA8AAABkcnMvZG93bnJldi54bWxMj8FO&#10;wzAQRO9I/IO1SNyo06SiIWRTIaA3JEThA5x4SaLG6yh208DXs5zgODurmTflbnGDmmkKvWeE9SoB&#10;Rdx423OL8PG+v8lBhWjYmsEzIXxRgF11eVGawvozv9F8iK2SEA6FQehiHAutQ9ORM2HlR2LxPv3k&#10;TBQ5tdpO5izhbtBpktxqZ3qWhs6M9NhRczycHML4fZwSR0/z5qWv7f75dets2CJeXy0P96AiLfHv&#10;GX7xBR0qYar9iW1QA4IMiQhpuslAiZ2vM7nUCFl+l4GuSv1/QPUDAAD//wMAUEsBAi0AFAAGAAgA&#10;AAAhALaDOJL+AAAA4QEAABMAAAAAAAAAAAAAAAAAAAAAAFtDb250ZW50X1R5cGVzXS54bWxQSwEC&#10;LQAUAAYACAAAACEAOP0h/9YAAACUAQAACwAAAAAAAAAAAAAAAAAvAQAAX3JlbHMvLnJlbHNQSwEC&#10;LQAUAAYACAAAACEAZ5LiO5QCAAAtBQAADgAAAAAAAAAAAAAAAAAuAgAAZHJzL2Uyb0RvYy54bWxQ&#10;SwECLQAUAAYACAAAACEAp0o0SNwAAAAIAQAADwAAAAAAAAAAAAAAAADuBAAAZHJzL2Rvd25yZXYu&#10;eG1sUEsFBgAAAAAEAAQA8wAAAPcFAAAAAA==&#10;" o:allowincell="f" filled="f" strokecolor="#622423" strokeweight="6pt">
                <v:stroke linestyle="thickThin"/>
                <v:textbox inset="10.8pt,7.2pt,10.8pt,7.2pt">
                  <w:txbxContent>
                    <w:p w14:paraId="44D45969" w14:textId="19849222" w:rsidR="00E739D2" w:rsidRDefault="00E739D2">
                      <w:pPr>
                        <w:spacing w:line="360" w:lineRule="auto"/>
                        <w:jc w:val="center"/>
                        <w:rPr>
                          <w:rFonts w:asciiTheme="majorHAnsi" w:eastAsiaTheme="majorEastAsia" w:hAnsiTheme="majorHAnsi" w:cstheme="majorBidi"/>
                          <w:i/>
                          <w:iCs/>
                          <w:sz w:val="28"/>
                          <w:szCs w:val="28"/>
                        </w:rPr>
                      </w:pPr>
                      <w:r>
                        <w:rPr>
                          <w:b/>
                        </w:rPr>
                        <w:t>F</w:t>
                      </w:r>
                      <w:r w:rsidRPr="00436372">
                        <w:rPr>
                          <w:b/>
                        </w:rPr>
                        <w:t xml:space="preserve">or each of the following demos select </w:t>
                      </w:r>
                      <w:r>
                        <w:rPr>
                          <w:b/>
                        </w:rPr>
                        <w:t>one</w:t>
                      </w:r>
                      <w:r w:rsidRPr="00436372">
                        <w:rPr>
                          <w:b/>
                        </w:rPr>
                        <w:t xml:space="preserve"> of Newton’s Laws </w:t>
                      </w:r>
                      <w:r>
                        <w:rPr>
                          <w:b/>
                        </w:rPr>
                        <w:t xml:space="preserve">that </w:t>
                      </w:r>
                      <w:r w:rsidRPr="00436372">
                        <w:rPr>
                          <w:b/>
                        </w:rPr>
                        <w:t>most completely explains your results</w:t>
                      </w:r>
                      <w:r>
                        <w:rPr>
                          <w:b/>
                        </w:rPr>
                        <w:t>.</w:t>
                      </w:r>
                    </w:p>
                  </w:txbxContent>
                </v:textbox>
                <w10:wrap type="square" anchorx="page" anchory="page"/>
              </v:shape>
            </w:pict>
          </mc:Fallback>
        </mc:AlternateContent>
      </w:r>
      <w:r w:rsidR="00DD702B">
        <w:t>Lab Demos</w:t>
      </w:r>
    </w:p>
    <w:tbl>
      <w:tblPr>
        <w:tblStyle w:val="TableGrid"/>
        <w:tblpPr w:leftFromText="180" w:rightFromText="180" w:horzAnchor="margin" w:tblpY="3002"/>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051"/>
      </w:tblGrid>
      <w:tr w:rsidR="00F52088" w14:paraId="16C8388F" w14:textId="77777777" w:rsidTr="0003144C">
        <w:trPr>
          <w:trHeight w:val="688"/>
        </w:trPr>
        <w:tc>
          <w:tcPr>
            <w:tcW w:w="9378" w:type="dxa"/>
            <w:gridSpan w:val="2"/>
            <w:tcBorders>
              <w:top w:val="single" w:sz="12" w:space="0" w:color="auto"/>
              <w:left w:val="single" w:sz="12" w:space="0" w:color="auto"/>
              <w:bottom w:val="single" w:sz="4" w:space="0" w:color="auto"/>
              <w:right w:val="single" w:sz="12" w:space="0" w:color="auto"/>
            </w:tcBorders>
            <w:vAlign w:val="center"/>
          </w:tcPr>
          <w:p w14:paraId="6CD732E4" w14:textId="4E8150F8" w:rsidR="00F52088" w:rsidRPr="009A536D" w:rsidRDefault="00F52088" w:rsidP="0003144C">
            <w:pPr>
              <w:jc w:val="center"/>
              <w:rPr>
                <w:sz w:val="40"/>
                <w:szCs w:val="40"/>
              </w:rPr>
            </w:pPr>
            <w:r>
              <w:rPr>
                <w:sz w:val="40"/>
                <w:szCs w:val="40"/>
              </w:rPr>
              <w:t>Newton’s Laws – Table Cloth “Trick”</w:t>
            </w:r>
          </w:p>
        </w:tc>
      </w:tr>
      <w:tr w:rsidR="00F52088" w14:paraId="491C8198" w14:textId="77777777" w:rsidTr="00031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2327" w:type="dxa"/>
            <w:tcBorders>
              <w:top w:val="single" w:sz="4" w:space="0" w:color="auto"/>
              <w:left w:val="single" w:sz="12" w:space="0" w:color="auto"/>
              <w:right w:val="single" w:sz="4" w:space="0" w:color="auto"/>
            </w:tcBorders>
            <w:vAlign w:val="center"/>
          </w:tcPr>
          <w:p w14:paraId="1A2E96CD" w14:textId="77777777" w:rsidR="00F52088" w:rsidRPr="009A536D" w:rsidRDefault="00F52088" w:rsidP="0003144C">
            <w:pPr>
              <w:jc w:val="center"/>
              <w:rPr>
                <w:sz w:val="40"/>
              </w:rPr>
            </w:pPr>
            <w:r w:rsidRPr="009A536D">
              <w:rPr>
                <w:sz w:val="40"/>
              </w:rPr>
              <w:t>Question</w:t>
            </w:r>
          </w:p>
        </w:tc>
        <w:tc>
          <w:tcPr>
            <w:tcW w:w="7051" w:type="dxa"/>
            <w:tcBorders>
              <w:top w:val="single" w:sz="4" w:space="0" w:color="auto"/>
              <w:left w:val="single" w:sz="4" w:space="0" w:color="auto"/>
              <w:bottom w:val="single" w:sz="4" w:space="0" w:color="auto"/>
              <w:right w:val="single" w:sz="12" w:space="0" w:color="auto"/>
            </w:tcBorders>
            <w:vAlign w:val="center"/>
          </w:tcPr>
          <w:p w14:paraId="085BE994" w14:textId="1147813E" w:rsidR="00F52088" w:rsidRPr="009A536D" w:rsidRDefault="00F52088" w:rsidP="0003144C">
            <w:pPr>
              <w:snapToGrid w:val="0"/>
              <w:spacing w:line="360" w:lineRule="auto"/>
              <w:rPr>
                <w:b/>
              </w:rPr>
            </w:pPr>
            <w:r w:rsidRPr="00F52088">
              <w:rPr>
                <w:b/>
              </w:rPr>
              <w:t xml:space="preserve">Explain what happens to the dishes when the </w:t>
            </w:r>
            <w:r w:rsidRPr="00F52088">
              <w:rPr>
                <w:b/>
                <w:i/>
              </w:rPr>
              <w:t>trick</w:t>
            </w:r>
            <w:r w:rsidRPr="00F52088">
              <w:rPr>
                <w:b/>
              </w:rPr>
              <w:t xml:space="preserve"> is performed correctly and what happens when things go </w:t>
            </w:r>
            <w:r w:rsidRPr="00F52088">
              <w:rPr>
                <w:b/>
                <w:i/>
              </w:rPr>
              <w:t>wrong</w:t>
            </w:r>
            <w:r w:rsidRPr="00F52088">
              <w:rPr>
                <w:b/>
              </w:rPr>
              <w:t xml:space="preserve">.  </w:t>
            </w:r>
          </w:p>
        </w:tc>
      </w:tr>
      <w:tr w:rsidR="00F52088" w14:paraId="72BF4FF1" w14:textId="77777777" w:rsidTr="00031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trPr>
        <w:tc>
          <w:tcPr>
            <w:tcW w:w="2327" w:type="dxa"/>
            <w:tcBorders>
              <w:left w:val="single" w:sz="12" w:space="0" w:color="auto"/>
              <w:right w:val="single" w:sz="4" w:space="0" w:color="auto"/>
            </w:tcBorders>
            <w:vAlign w:val="center"/>
          </w:tcPr>
          <w:p w14:paraId="65A49236" w14:textId="77777777" w:rsidR="00F52088" w:rsidRPr="009A536D" w:rsidRDefault="00F52088" w:rsidP="0003144C">
            <w:pPr>
              <w:jc w:val="center"/>
              <w:rPr>
                <w:sz w:val="40"/>
              </w:rPr>
            </w:pPr>
            <w:r w:rsidRPr="009A536D">
              <w:rPr>
                <w:sz w:val="40"/>
              </w:rPr>
              <w:t>Prediction</w:t>
            </w:r>
          </w:p>
        </w:tc>
        <w:tc>
          <w:tcPr>
            <w:tcW w:w="7051" w:type="dxa"/>
            <w:tcBorders>
              <w:top w:val="single" w:sz="4" w:space="0" w:color="auto"/>
              <w:left w:val="single" w:sz="4" w:space="0" w:color="auto"/>
              <w:bottom w:val="single" w:sz="4" w:space="0" w:color="auto"/>
              <w:right w:val="single" w:sz="12" w:space="0" w:color="auto"/>
            </w:tcBorders>
            <w:vAlign w:val="center"/>
          </w:tcPr>
          <w:p w14:paraId="758A1454" w14:textId="6581782B" w:rsidR="00F52088" w:rsidRDefault="00F52088" w:rsidP="0003144C"/>
          <w:p w14:paraId="4D3ADE3D" w14:textId="7094E4D0" w:rsidR="00F52088" w:rsidRDefault="00F52088" w:rsidP="0003144C">
            <w:r>
              <w:t>&lt; Fill in your prediction here before performing the demo &gt;</w:t>
            </w:r>
          </w:p>
          <w:p w14:paraId="666CB096" w14:textId="77777777" w:rsidR="00F52088" w:rsidRPr="009A536D" w:rsidRDefault="00F52088" w:rsidP="0003144C"/>
        </w:tc>
      </w:tr>
      <w:tr w:rsidR="00F52088" w14:paraId="61C21B2D" w14:textId="77777777" w:rsidTr="00031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327" w:type="dxa"/>
            <w:tcBorders>
              <w:left w:val="single" w:sz="12" w:space="0" w:color="auto"/>
              <w:right w:val="single" w:sz="4" w:space="0" w:color="auto"/>
            </w:tcBorders>
            <w:vAlign w:val="center"/>
          </w:tcPr>
          <w:p w14:paraId="306ACE82" w14:textId="77777777" w:rsidR="00F52088" w:rsidRPr="009A536D" w:rsidRDefault="00F52088" w:rsidP="0003144C">
            <w:pPr>
              <w:jc w:val="center"/>
              <w:rPr>
                <w:sz w:val="40"/>
              </w:rPr>
            </w:pPr>
            <w:r w:rsidRPr="009A536D">
              <w:rPr>
                <w:sz w:val="40"/>
              </w:rPr>
              <w:t>Procedure</w:t>
            </w:r>
          </w:p>
        </w:tc>
        <w:tc>
          <w:tcPr>
            <w:tcW w:w="7051" w:type="dxa"/>
            <w:tcBorders>
              <w:top w:val="single" w:sz="4" w:space="0" w:color="auto"/>
              <w:left w:val="single" w:sz="4" w:space="0" w:color="auto"/>
              <w:bottom w:val="single" w:sz="4" w:space="0" w:color="auto"/>
              <w:right w:val="single" w:sz="12" w:space="0" w:color="auto"/>
            </w:tcBorders>
            <w:vAlign w:val="center"/>
          </w:tcPr>
          <w:p w14:paraId="0C8111BE" w14:textId="74735FCE" w:rsidR="00F52088" w:rsidRPr="009A536D" w:rsidRDefault="00F52088" w:rsidP="0003144C">
            <w:pPr>
              <w:numPr>
                <w:ilvl w:val="0"/>
                <w:numId w:val="35"/>
              </w:numPr>
            </w:pPr>
            <w:r w:rsidRPr="009A536D">
              <w:t xml:space="preserve">Place </w:t>
            </w:r>
            <w:r>
              <w:t>the</w:t>
            </w:r>
            <w:r w:rsidRPr="009A536D">
              <w:t xml:space="preserve"> </w:t>
            </w:r>
            <w:r>
              <w:t>dishes on top of the cloth.</w:t>
            </w:r>
          </w:p>
          <w:p w14:paraId="4E92688F" w14:textId="3CEA13E2" w:rsidR="00F52088" w:rsidRPr="009A536D" w:rsidRDefault="00F52088" w:rsidP="0003144C">
            <w:pPr>
              <w:numPr>
                <w:ilvl w:val="0"/>
                <w:numId w:val="35"/>
              </w:numPr>
            </w:pPr>
            <w:r>
              <w:t xml:space="preserve">Apply a quick strike </w:t>
            </w:r>
            <w:r w:rsidR="003059EE">
              <w:t>to the cloth hanging off the table edge, resulting in a rapid motion in the cloth.</w:t>
            </w:r>
          </w:p>
        </w:tc>
      </w:tr>
      <w:tr w:rsidR="00F52088" w14:paraId="5931D6A3" w14:textId="77777777" w:rsidTr="00031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4"/>
        </w:trPr>
        <w:tc>
          <w:tcPr>
            <w:tcW w:w="2327" w:type="dxa"/>
            <w:tcBorders>
              <w:left w:val="single" w:sz="12" w:space="0" w:color="auto"/>
              <w:right w:val="single" w:sz="4" w:space="0" w:color="auto"/>
            </w:tcBorders>
            <w:vAlign w:val="center"/>
          </w:tcPr>
          <w:p w14:paraId="6E997665" w14:textId="77777777" w:rsidR="00F52088" w:rsidRPr="009A536D" w:rsidRDefault="00F52088" w:rsidP="0003144C">
            <w:pPr>
              <w:jc w:val="center"/>
              <w:rPr>
                <w:sz w:val="40"/>
              </w:rPr>
            </w:pPr>
            <w:r w:rsidRPr="009A536D">
              <w:rPr>
                <w:sz w:val="40"/>
              </w:rPr>
              <w:t>Observations</w:t>
            </w:r>
          </w:p>
        </w:tc>
        <w:tc>
          <w:tcPr>
            <w:tcW w:w="7051" w:type="dxa"/>
            <w:tcBorders>
              <w:top w:val="single" w:sz="4" w:space="0" w:color="auto"/>
              <w:left w:val="single" w:sz="4" w:space="0" w:color="auto"/>
              <w:bottom w:val="single" w:sz="4" w:space="0" w:color="auto"/>
              <w:right w:val="single" w:sz="12" w:space="0" w:color="auto"/>
            </w:tcBorders>
            <w:vAlign w:val="center"/>
          </w:tcPr>
          <w:p w14:paraId="105FF3DC" w14:textId="77777777" w:rsidR="00F52088" w:rsidRDefault="00F52088" w:rsidP="0003144C"/>
          <w:p w14:paraId="4C1AF971" w14:textId="77777777" w:rsidR="00F52088" w:rsidRDefault="00F52088" w:rsidP="0003144C">
            <w:r>
              <w:t xml:space="preserve">&lt; </w:t>
            </w:r>
            <w:r w:rsidRPr="009A536D">
              <w:t>Type your observations here.</w:t>
            </w:r>
            <w:r>
              <w:t xml:space="preserve"> &gt;</w:t>
            </w:r>
          </w:p>
          <w:p w14:paraId="41E03892" w14:textId="794D2F97" w:rsidR="00F52088" w:rsidRPr="009A536D" w:rsidRDefault="00F52088" w:rsidP="0003144C"/>
          <w:p w14:paraId="51E70EAE" w14:textId="77777777" w:rsidR="00F52088" w:rsidRPr="009A536D" w:rsidRDefault="00F52088" w:rsidP="0003144C">
            <w:pPr>
              <w:numPr>
                <w:ilvl w:val="0"/>
                <w:numId w:val="36"/>
              </w:numPr>
            </w:pPr>
            <w:r w:rsidRPr="009A536D">
              <w:t>Did your observations confirm or dispute your prediction?</w:t>
            </w:r>
          </w:p>
          <w:p w14:paraId="282B1AA7" w14:textId="77777777" w:rsidR="00F52088" w:rsidRDefault="00F52088" w:rsidP="0003144C">
            <w:pPr>
              <w:numPr>
                <w:ilvl w:val="0"/>
                <w:numId w:val="36"/>
              </w:numPr>
            </w:pPr>
            <w:r w:rsidRPr="009A536D">
              <w:t xml:space="preserve">Modify your prediction.  Retest if necessary. </w:t>
            </w:r>
          </w:p>
          <w:p w14:paraId="18AA52A9" w14:textId="77777777" w:rsidR="00F52088" w:rsidRPr="009A536D" w:rsidRDefault="00F52088" w:rsidP="0003144C">
            <w:pPr>
              <w:ind w:left="720"/>
            </w:pPr>
          </w:p>
        </w:tc>
      </w:tr>
      <w:tr w:rsidR="00F52088" w14:paraId="0328DFF5" w14:textId="77777777" w:rsidTr="00031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8"/>
        </w:trPr>
        <w:tc>
          <w:tcPr>
            <w:tcW w:w="2327" w:type="dxa"/>
            <w:tcBorders>
              <w:left w:val="single" w:sz="12" w:space="0" w:color="auto"/>
              <w:bottom w:val="single" w:sz="12" w:space="0" w:color="auto"/>
              <w:right w:val="single" w:sz="4" w:space="0" w:color="auto"/>
            </w:tcBorders>
            <w:vAlign w:val="center"/>
          </w:tcPr>
          <w:p w14:paraId="680422B9" w14:textId="77777777" w:rsidR="00F52088" w:rsidRPr="009A536D" w:rsidRDefault="00F52088" w:rsidP="0003144C">
            <w:pPr>
              <w:jc w:val="center"/>
              <w:rPr>
                <w:sz w:val="40"/>
              </w:rPr>
            </w:pPr>
            <w:r w:rsidRPr="009A536D">
              <w:rPr>
                <w:sz w:val="40"/>
              </w:rPr>
              <w:t>Conclusion</w:t>
            </w:r>
          </w:p>
        </w:tc>
        <w:tc>
          <w:tcPr>
            <w:tcW w:w="7051" w:type="dxa"/>
            <w:tcBorders>
              <w:top w:val="single" w:sz="4" w:space="0" w:color="auto"/>
              <w:left w:val="single" w:sz="4" w:space="0" w:color="auto"/>
              <w:bottom w:val="single" w:sz="12" w:space="0" w:color="auto"/>
              <w:right w:val="single" w:sz="12" w:space="0" w:color="auto"/>
            </w:tcBorders>
            <w:vAlign w:val="center"/>
          </w:tcPr>
          <w:p w14:paraId="01B5088D" w14:textId="77777777" w:rsidR="00F52088" w:rsidRDefault="00F52088" w:rsidP="0003144C"/>
          <w:p w14:paraId="1915A792" w14:textId="77777777" w:rsidR="00F52088" w:rsidRDefault="00F52088" w:rsidP="0003144C"/>
          <w:p w14:paraId="6ECA552B" w14:textId="195ECE69" w:rsidR="00F52088" w:rsidRDefault="00F52088" w:rsidP="0003144C">
            <w:r>
              <w:t xml:space="preserve">&lt; </w:t>
            </w:r>
            <w:r w:rsidRPr="009A536D">
              <w:t>Give a statement that sums up your results.</w:t>
            </w:r>
            <w:r>
              <w:t xml:space="preserve"> &gt;</w:t>
            </w:r>
          </w:p>
          <w:p w14:paraId="652162FD" w14:textId="77777777" w:rsidR="00F52088" w:rsidRDefault="00F52088" w:rsidP="0003144C"/>
          <w:p w14:paraId="408E8D2C" w14:textId="1B207539" w:rsidR="00F52088" w:rsidRDefault="00F52088" w:rsidP="0003144C">
            <w:r>
              <w:t>&lt; State which of Newton’s Laws best defines the demonstration. &gt;</w:t>
            </w:r>
          </w:p>
          <w:p w14:paraId="63324E40" w14:textId="77777777" w:rsidR="00F52088" w:rsidRDefault="00F52088" w:rsidP="0003144C"/>
          <w:p w14:paraId="1BF0E25E" w14:textId="77777777" w:rsidR="00F52088" w:rsidRPr="009A536D" w:rsidRDefault="00F52088" w:rsidP="0003144C"/>
        </w:tc>
      </w:tr>
    </w:tbl>
    <w:p w14:paraId="558BF975" w14:textId="522204FD" w:rsidR="007B383F" w:rsidRDefault="007B383F" w:rsidP="004725E8">
      <w:pPr>
        <w:snapToGrid w:val="0"/>
        <w:spacing w:line="360" w:lineRule="auto"/>
      </w:pPr>
    </w:p>
    <w:p w14:paraId="75EDE6B3" w14:textId="77777777" w:rsidR="00E93A59" w:rsidRDefault="00E93A59" w:rsidP="004725E8">
      <w:pPr>
        <w:snapToGrid w:val="0"/>
        <w:spacing w:line="360" w:lineRule="auto"/>
        <w:rPr>
          <w:b/>
        </w:rPr>
      </w:pPr>
    </w:p>
    <w:p w14:paraId="42B86221" w14:textId="38FEB140" w:rsidR="00436372" w:rsidRDefault="00436372" w:rsidP="004725E8">
      <w:pPr>
        <w:snapToGrid w:val="0"/>
        <w:spacing w:line="360" w:lineRule="auto"/>
        <w:rPr>
          <w:b/>
        </w:rPr>
      </w:pPr>
    </w:p>
    <w:p w14:paraId="369964A1" w14:textId="77777777" w:rsidR="00436372" w:rsidRDefault="00436372" w:rsidP="004725E8">
      <w:pPr>
        <w:snapToGrid w:val="0"/>
        <w:spacing w:line="360" w:lineRule="auto"/>
        <w:rPr>
          <w:b/>
        </w:rPr>
      </w:pPr>
    </w:p>
    <w:p w14:paraId="35B649C2" w14:textId="549E28A0" w:rsidR="00436372" w:rsidRDefault="00436372" w:rsidP="004725E8">
      <w:pPr>
        <w:snapToGrid w:val="0"/>
        <w:spacing w:line="360" w:lineRule="auto"/>
        <w:rPr>
          <w:b/>
        </w:rPr>
      </w:pPr>
    </w:p>
    <w:p w14:paraId="5289604F" w14:textId="3116C913" w:rsidR="0003144C" w:rsidRDefault="0003144C" w:rsidP="004725E8">
      <w:pPr>
        <w:snapToGrid w:val="0"/>
        <w:spacing w:line="360" w:lineRule="auto"/>
        <w:rPr>
          <w:b/>
        </w:rPr>
      </w:pPr>
    </w:p>
    <w:p w14:paraId="522CB678" w14:textId="29FB8A63" w:rsidR="0003144C" w:rsidRDefault="0003144C" w:rsidP="004725E8">
      <w:pPr>
        <w:snapToGrid w:val="0"/>
        <w:spacing w:line="360" w:lineRule="auto"/>
        <w:rPr>
          <w:b/>
        </w:rPr>
      </w:pPr>
    </w:p>
    <w:p w14:paraId="31F8B542" w14:textId="0E371A74" w:rsidR="0003144C" w:rsidRDefault="0003144C" w:rsidP="004725E8">
      <w:pPr>
        <w:snapToGrid w:val="0"/>
        <w:spacing w:line="360" w:lineRule="auto"/>
        <w:rPr>
          <w:b/>
        </w:rPr>
      </w:pPr>
    </w:p>
    <w:p w14:paraId="72FE8F8E" w14:textId="7D7195F2" w:rsidR="0003144C" w:rsidRDefault="0003144C" w:rsidP="004725E8">
      <w:pPr>
        <w:snapToGrid w:val="0"/>
        <w:spacing w:line="360" w:lineRule="auto"/>
        <w:rPr>
          <w:b/>
        </w:rPr>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051"/>
      </w:tblGrid>
      <w:tr w:rsidR="0003144C" w14:paraId="29E8C7B4" w14:textId="77777777" w:rsidTr="00BC5531">
        <w:trPr>
          <w:trHeight w:val="688"/>
        </w:trPr>
        <w:tc>
          <w:tcPr>
            <w:tcW w:w="9378" w:type="dxa"/>
            <w:gridSpan w:val="2"/>
            <w:tcBorders>
              <w:top w:val="single" w:sz="12" w:space="0" w:color="auto"/>
              <w:left w:val="single" w:sz="12" w:space="0" w:color="auto"/>
              <w:bottom w:val="single" w:sz="4" w:space="0" w:color="auto"/>
              <w:right w:val="single" w:sz="12" w:space="0" w:color="auto"/>
            </w:tcBorders>
            <w:vAlign w:val="center"/>
          </w:tcPr>
          <w:p w14:paraId="538ED75C" w14:textId="703B8EA3" w:rsidR="0003144C" w:rsidRPr="009A536D" w:rsidRDefault="0003144C" w:rsidP="00BC5531">
            <w:pPr>
              <w:jc w:val="center"/>
              <w:rPr>
                <w:sz w:val="40"/>
                <w:szCs w:val="40"/>
              </w:rPr>
            </w:pPr>
            <w:r>
              <w:rPr>
                <w:sz w:val="40"/>
                <w:szCs w:val="40"/>
              </w:rPr>
              <w:lastRenderedPageBreak/>
              <w:t>Newton’s Laws – Flying Car</w:t>
            </w:r>
          </w:p>
        </w:tc>
      </w:tr>
      <w:tr w:rsidR="0003144C" w14:paraId="0C6C3B3F" w14:textId="77777777" w:rsidTr="00BC5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2327" w:type="dxa"/>
            <w:tcBorders>
              <w:top w:val="single" w:sz="4" w:space="0" w:color="auto"/>
              <w:left w:val="single" w:sz="12" w:space="0" w:color="auto"/>
              <w:right w:val="single" w:sz="4" w:space="0" w:color="auto"/>
            </w:tcBorders>
            <w:vAlign w:val="center"/>
          </w:tcPr>
          <w:p w14:paraId="624211B7" w14:textId="77777777" w:rsidR="0003144C" w:rsidRPr="009A536D" w:rsidRDefault="0003144C" w:rsidP="00BC5531">
            <w:pPr>
              <w:jc w:val="center"/>
              <w:rPr>
                <w:sz w:val="40"/>
              </w:rPr>
            </w:pPr>
            <w:r w:rsidRPr="009A536D">
              <w:rPr>
                <w:sz w:val="40"/>
              </w:rPr>
              <w:t>Question</w:t>
            </w:r>
          </w:p>
        </w:tc>
        <w:tc>
          <w:tcPr>
            <w:tcW w:w="7051" w:type="dxa"/>
            <w:tcBorders>
              <w:top w:val="single" w:sz="4" w:space="0" w:color="auto"/>
              <w:left w:val="single" w:sz="4" w:space="0" w:color="auto"/>
              <w:bottom w:val="single" w:sz="4" w:space="0" w:color="auto"/>
              <w:right w:val="single" w:sz="12" w:space="0" w:color="auto"/>
            </w:tcBorders>
            <w:vAlign w:val="center"/>
          </w:tcPr>
          <w:p w14:paraId="70EE98E3" w14:textId="408086F8" w:rsidR="0003144C" w:rsidRPr="0003144C" w:rsidRDefault="0003144C" w:rsidP="0003144C">
            <w:pPr>
              <w:snapToGrid w:val="0"/>
              <w:spacing w:line="360" w:lineRule="auto"/>
              <w:rPr>
                <w:b/>
              </w:rPr>
            </w:pPr>
            <w:r w:rsidRPr="0003144C">
              <w:rPr>
                <w:b/>
              </w:rPr>
              <w:t xml:space="preserve">What happens to the car when the ramp is removed?  </w:t>
            </w:r>
          </w:p>
        </w:tc>
      </w:tr>
      <w:tr w:rsidR="0003144C" w14:paraId="21C39BF7" w14:textId="77777777" w:rsidTr="00BC5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trPr>
        <w:tc>
          <w:tcPr>
            <w:tcW w:w="2327" w:type="dxa"/>
            <w:tcBorders>
              <w:left w:val="single" w:sz="12" w:space="0" w:color="auto"/>
              <w:right w:val="single" w:sz="4" w:space="0" w:color="auto"/>
            </w:tcBorders>
            <w:vAlign w:val="center"/>
          </w:tcPr>
          <w:p w14:paraId="2F29A040" w14:textId="77777777" w:rsidR="0003144C" w:rsidRPr="009A536D" w:rsidRDefault="0003144C" w:rsidP="00BC5531">
            <w:pPr>
              <w:jc w:val="center"/>
              <w:rPr>
                <w:sz w:val="40"/>
              </w:rPr>
            </w:pPr>
            <w:r w:rsidRPr="009A536D">
              <w:rPr>
                <w:sz w:val="40"/>
              </w:rPr>
              <w:t>Prediction</w:t>
            </w:r>
          </w:p>
        </w:tc>
        <w:tc>
          <w:tcPr>
            <w:tcW w:w="7051" w:type="dxa"/>
            <w:tcBorders>
              <w:top w:val="single" w:sz="4" w:space="0" w:color="auto"/>
              <w:left w:val="single" w:sz="4" w:space="0" w:color="auto"/>
              <w:bottom w:val="single" w:sz="4" w:space="0" w:color="auto"/>
              <w:right w:val="single" w:sz="12" w:space="0" w:color="auto"/>
            </w:tcBorders>
            <w:vAlign w:val="center"/>
          </w:tcPr>
          <w:p w14:paraId="6AF59236" w14:textId="77777777" w:rsidR="0003144C" w:rsidRDefault="0003144C" w:rsidP="00BC5531"/>
          <w:p w14:paraId="69F70F16" w14:textId="77777777" w:rsidR="0003144C" w:rsidRDefault="0003144C" w:rsidP="00BC5531">
            <w:r>
              <w:t>&lt; Fill in your prediction here before performing the demo &gt;</w:t>
            </w:r>
          </w:p>
          <w:p w14:paraId="460AA75E" w14:textId="77777777" w:rsidR="0003144C" w:rsidRPr="009A536D" w:rsidRDefault="0003144C" w:rsidP="00BC5531"/>
        </w:tc>
      </w:tr>
      <w:tr w:rsidR="0003144C" w14:paraId="157BFD2E" w14:textId="77777777" w:rsidTr="00BC5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327" w:type="dxa"/>
            <w:tcBorders>
              <w:left w:val="single" w:sz="12" w:space="0" w:color="auto"/>
              <w:right w:val="single" w:sz="4" w:space="0" w:color="auto"/>
            </w:tcBorders>
            <w:vAlign w:val="center"/>
          </w:tcPr>
          <w:p w14:paraId="68430BE6" w14:textId="77777777" w:rsidR="0003144C" w:rsidRPr="009A536D" w:rsidRDefault="0003144C" w:rsidP="00BC5531">
            <w:pPr>
              <w:jc w:val="center"/>
              <w:rPr>
                <w:sz w:val="40"/>
              </w:rPr>
            </w:pPr>
            <w:r w:rsidRPr="009A536D">
              <w:rPr>
                <w:sz w:val="40"/>
              </w:rPr>
              <w:t>Procedure</w:t>
            </w:r>
          </w:p>
        </w:tc>
        <w:tc>
          <w:tcPr>
            <w:tcW w:w="7051" w:type="dxa"/>
            <w:tcBorders>
              <w:top w:val="single" w:sz="4" w:space="0" w:color="auto"/>
              <w:left w:val="single" w:sz="4" w:space="0" w:color="auto"/>
              <w:bottom w:val="single" w:sz="4" w:space="0" w:color="auto"/>
              <w:right w:val="single" w:sz="12" w:space="0" w:color="auto"/>
            </w:tcBorders>
            <w:vAlign w:val="center"/>
          </w:tcPr>
          <w:p w14:paraId="6F2C6718" w14:textId="1EC98863" w:rsidR="0003144C" w:rsidRPr="00E739D2" w:rsidRDefault="0003144C" w:rsidP="00BC5531">
            <w:pPr>
              <w:pStyle w:val="ListParagraph"/>
              <w:numPr>
                <w:ilvl w:val="0"/>
                <w:numId w:val="35"/>
              </w:numPr>
              <w:tabs>
                <w:tab w:val="clear" w:pos="720"/>
              </w:tabs>
              <w:snapToGrid w:val="0"/>
              <w:spacing w:line="360" w:lineRule="auto"/>
              <w:ind w:left="344"/>
              <w:rPr>
                <w:b/>
                <w:sz w:val="28"/>
                <w:szCs w:val="28"/>
              </w:rPr>
            </w:pPr>
            <w:r>
              <w:t>Remove the ramp without touching the car.</w:t>
            </w:r>
          </w:p>
        </w:tc>
      </w:tr>
      <w:tr w:rsidR="0003144C" w14:paraId="3FCB3EF7" w14:textId="77777777" w:rsidTr="00BC5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4"/>
        </w:trPr>
        <w:tc>
          <w:tcPr>
            <w:tcW w:w="2327" w:type="dxa"/>
            <w:tcBorders>
              <w:left w:val="single" w:sz="12" w:space="0" w:color="auto"/>
              <w:right w:val="single" w:sz="4" w:space="0" w:color="auto"/>
            </w:tcBorders>
            <w:vAlign w:val="center"/>
          </w:tcPr>
          <w:p w14:paraId="50AC921F" w14:textId="77777777" w:rsidR="0003144C" w:rsidRPr="009A536D" w:rsidRDefault="0003144C" w:rsidP="00BC5531">
            <w:pPr>
              <w:jc w:val="center"/>
              <w:rPr>
                <w:sz w:val="40"/>
              </w:rPr>
            </w:pPr>
            <w:r w:rsidRPr="009A536D">
              <w:rPr>
                <w:sz w:val="40"/>
              </w:rPr>
              <w:t>Observations</w:t>
            </w:r>
          </w:p>
        </w:tc>
        <w:tc>
          <w:tcPr>
            <w:tcW w:w="7051" w:type="dxa"/>
            <w:tcBorders>
              <w:top w:val="single" w:sz="4" w:space="0" w:color="auto"/>
              <w:left w:val="single" w:sz="4" w:space="0" w:color="auto"/>
              <w:bottom w:val="single" w:sz="4" w:space="0" w:color="auto"/>
              <w:right w:val="single" w:sz="12" w:space="0" w:color="auto"/>
            </w:tcBorders>
            <w:vAlign w:val="center"/>
          </w:tcPr>
          <w:p w14:paraId="076E82E3" w14:textId="77777777" w:rsidR="0003144C" w:rsidRDefault="0003144C" w:rsidP="00BC5531"/>
          <w:p w14:paraId="359FE6DA" w14:textId="77777777" w:rsidR="0003144C" w:rsidRDefault="0003144C" w:rsidP="00BC5531">
            <w:r>
              <w:t xml:space="preserve">&lt; </w:t>
            </w:r>
            <w:r w:rsidRPr="009A536D">
              <w:t>Type your observations here.</w:t>
            </w:r>
            <w:r>
              <w:t xml:space="preserve"> &gt;</w:t>
            </w:r>
          </w:p>
          <w:p w14:paraId="52680F5D" w14:textId="77777777" w:rsidR="0003144C" w:rsidRPr="009A536D" w:rsidRDefault="0003144C" w:rsidP="00BC5531"/>
          <w:p w14:paraId="7D223846" w14:textId="77777777" w:rsidR="0003144C" w:rsidRPr="009A536D" w:rsidRDefault="0003144C" w:rsidP="00BC5531">
            <w:pPr>
              <w:numPr>
                <w:ilvl w:val="0"/>
                <w:numId w:val="36"/>
              </w:numPr>
            </w:pPr>
            <w:r w:rsidRPr="009A536D">
              <w:t>Did your observations confirm or dispute your prediction?</w:t>
            </w:r>
          </w:p>
          <w:p w14:paraId="24D5DF4D" w14:textId="77777777" w:rsidR="0003144C" w:rsidRDefault="0003144C" w:rsidP="00BC5531">
            <w:pPr>
              <w:numPr>
                <w:ilvl w:val="0"/>
                <w:numId w:val="36"/>
              </w:numPr>
            </w:pPr>
            <w:r w:rsidRPr="009A536D">
              <w:t xml:space="preserve">Modify your prediction.  Retest if necessary. </w:t>
            </w:r>
          </w:p>
          <w:p w14:paraId="3BE448D7" w14:textId="77777777" w:rsidR="0003144C" w:rsidRPr="009A536D" w:rsidRDefault="0003144C" w:rsidP="00BC5531">
            <w:pPr>
              <w:ind w:left="720"/>
            </w:pPr>
          </w:p>
        </w:tc>
      </w:tr>
      <w:tr w:rsidR="0003144C" w14:paraId="362DD3B1" w14:textId="77777777" w:rsidTr="00BC5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8"/>
        </w:trPr>
        <w:tc>
          <w:tcPr>
            <w:tcW w:w="2327" w:type="dxa"/>
            <w:tcBorders>
              <w:left w:val="single" w:sz="12" w:space="0" w:color="auto"/>
              <w:bottom w:val="single" w:sz="12" w:space="0" w:color="auto"/>
              <w:right w:val="single" w:sz="4" w:space="0" w:color="auto"/>
            </w:tcBorders>
            <w:vAlign w:val="center"/>
          </w:tcPr>
          <w:p w14:paraId="733B61EB" w14:textId="77777777" w:rsidR="0003144C" w:rsidRPr="009A536D" w:rsidRDefault="0003144C" w:rsidP="00BC5531">
            <w:pPr>
              <w:jc w:val="center"/>
              <w:rPr>
                <w:sz w:val="40"/>
              </w:rPr>
            </w:pPr>
            <w:r w:rsidRPr="009A536D">
              <w:rPr>
                <w:sz w:val="40"/>
              </w:rPr>
              <w:t>Conclusion</w:t>
            </w:r>
          </w:p>
        </w:tc>
        <w:tc>
          <w:tcPr>
            <w:tcW w:w="7051" w:type="dxa"/>
            <w:tcBorders>
              <w:top w:val="single" w:sz="4" w:space="0" w:color="auto"/>
              <w:left w:val="single" w:sz="4" w:space="0" w:color="auto"/>
              <w:bottom w:val="single" w:sz="12" w:space="0" w:color="auto"/>
              <w:right w:val="single" w:sz="12" w:space="0" w:color="auto"/>
            </w:tcBorders>
            <w:vAlign w:val="center"/>
          </w:tcPr>
          <w:p w14:paraId="48286C8E" w14:textId="77777777" w:rsidR="0003144C" w:rsidRDefault="0003144C" w:rsidP="00BC5531"/>
          <w:p w14:paraId="51D96AE9" w14:textId="77777777" w:rsidR="0003144C" w:rsidRDefault="0003144C" w:rsidP="00BC5531"/>
          <w:p w14:paraId="1CE758FE" w14:textId="77777777" w:rsidR="0003144C" w:rsidRDefault="0003144C" w:rsidP="00BC5531">
            <w:r>
              <w:t xml:space="preserve">&lt; </w:t>
            </w:r>
            <w:r w:rsidRPr="009A536D">
              <w:t>Give a statement that sums up your results.</w:t>
            </w:r>
            <w:r>
              <w:t xml:space="preserve"> &gt;</w:t>
            </w:r>
          </w:p>
          <w:p w14:paraId="724DD4C6" w14:textId="77777777" w:rsidR="0003144C" w:rsidRDefault="0003144C" w:rsidP="00BC5531"/>
          <w:p w14:paraId="2EE89B3A" w14:textId="77777777" w:rsidR="0003144C" w:rsidRDefault="0003144C" w:rsidP="00BC5531">
            <w:r>
              <w:t>&lt; State which of Newton’s Laws best defines the demonstration. &gt;</w:t>
            </w:r>
          </w:p>
          <w:p w14:paraId="2C97DE1B" w14:textId="77777777" w:rsidR="0003144C" w:rsidRDefault="0003144C" w:rsidP="00BC5531"/>
          <w:p w14:paraId="59308A13" w14:textId="77777777" w:rsidR="0003144C" w:rsidRPr="009A536D" w:rsidRDefault="0003144C" w:rsidP="00BC5531"/>
        </w:tc>
      </w:tr>
    </w:tbl>
    <w:p w14:paraId="7F8290C2" w14:textId="09612314" w:rsidR="0003144C" w:rsidRDefault="0003144C" w:rsidP="004725E8">
      <w:pPr>
        <w:snapToGrid w:val="0"/>
        <w:spacing w:line="360" w:lineRule="auto"/>
        <w:rPr>
          <w:b/>
        </w:rPr>
      </w:pPr>
    </w:p>
    <w:p w14:paraId="06C99DB3" w14:textId="2D526FDA" w:rsidR="0003144C" w:rsidRDefault="0003144C" w:rsidP="004725E8">
      <w:pPr>
        <w:snapToGrid w:val="0"/>
        <w:spacing w:line="360" w:lineRule="auto"/>
        <w:rPr>
          <w:b/>
        </w:rPr>
      </w:pPr>
    </w:p>
    <w:p w14:paraId="4E99BBDC" w14:textId="4D75384E" w:rsidR="0003144C" w:rsidRDefault="0003144C" w:rsidP="004725E8">
      <w:pPr>
        <w:snapToGrid w:val="0"/>
        <w:spacing w:line="360" w:lineRule="auto"/>
        <w:rPr>
          <w:b/>
        </w:rPr>
      </w:pPr>
    </w:p>
    <w:p w14:paraId="24FDED44" w14:textId="51F1DBA6" w:rsidR="0003144C" w:rsidRDefault="0003144C" w:rsidP="004725E8">
      <w:pPr>
        <w:snapToGrid w:val="0"/>
        <w:spacing w:line="360" w:lineRule="auto"/>
        <w:rPr>
          <w:b/>
        </w:rPr>
      </w:pPr>
    </w:p>
    <w:p w14:paraId="4684513C" w14:textId="15073613" w:rsidR="0003144C" w:rsidRDefault="0003144C" w:rsidP="004725E8">
      <w:pPr>
        <w:snapToGrid w:val="0"/>
        <w:spacing w:line="360" w:lineRule="auto"/>
        <w:rPr>
          <w:b/>
        </w:rPr>
      </w:pPr>
    </w:p>
    <w:p w14:paraId="50B22DF9" w14:textId="67541CE6" w:rsidR="0003144C" w:rsidRDefault="0003144C" w:rsidP="004725E8">
      <w:pPr>
        <w:snapToGrid w:val="0"/>
        <w:spacing w:line="360" w:lineRule="auto"/>
        <w:rPr>
          <w:b/>
        </w:rPr>
      </w:pPr>
    </w:p>
    <w:p w14:paraId="20E5888F" w14:textId="69A13449" w:rsidR="0003144C" w:rsidRDefault="0003144C" w:rsidP="004725E8">
      <w:pPr>
        <w:snapToGrid w:val="0"/>
        <w:spacing w:line="360" w:lineRule="auto"/>
        <w:rPr>
          <w:b/>
        </w:rPr>
      </w:pPr>
    </w:p>
    <w:p w14:paraId="685FB566" w14:textId="77777777" w:rsidR="0003144C" w:rsidRDefault="0003144C" w:rsidP="004725E8">
      <w:pPr>
        <w:snapToGrid w:val="0"/>
        <w:spacing w:line="360" w:lineRule="auto"/>
        <w:rPr>
          <w:b/>
        </w:rPr>
      </w:pPr>
    </w:p>
    <w:p w14:paraId="5BB502EC" w14:textId="4E0AC4D5" w:rsidR="0003144C" w:rsidRDefault="0003144C" w:rsidP="004725E8">
      <w:pPr>
        <w:snapToGrid w:val="0"/>
        <w:spacing w:line="360" w:lineRule="auto"/>
        <w:rPr>
          <w:b/>
        </w:rPr>
      </w:pPr>
    </w:p>
    <w:p w14:paraId="3B6BE8EB" w14:textId="0032D695" w:rsidR="00326456" w:rsidRDefault="00326456" w:rsidP="00E739D2">
      <w:pPr>
        <w:snapToGrid w:val="0"/>
        <w:spacing w:line="360" w:lineRule="auto"/>
      </w:pPr>
    </w:p>
    <w:p w14:paraId="3BC6491D" w14:textId="77777777" w:rsidR="0003144C" w:rsidRDefault="0003144C" w:rsidP="0003144C">
      <w:pPr>
        <w:snapToGrid w:val="0"/>
        <w:spacing w:line="360" w:lineRule="auto"/>
      </w:pPr>
    </w:p>
    <w:p w14:paraId="40EFB248" w14:textId="77777777" w:rsidR="0003144C" w:rsidRDefault="0003144C" w:rsidP="0003144C">
      <w:pPr>
        <w:snapToGrid w:val="0"/>
        <w:spacing w:line="360"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051"/>
      </w:tblGrid>
      <w:tr w:rsidR="00E739D2" w14:paraId="157FB13A" w14:textId="77777777" w:rsidTr="00E739D2">
        <w:trPr>
          <w:trHeight w:val="688"/>
        </w:trPr>
        <w:tc>
          <w:tcPr>
            <w:tcW w:w="9378" w:type="dxa"/>
            <w:gridSpan w:val="2"/>
            <w:tcBorders>
              <w:top w:val="single" w:sz="12" w:space="0" w:color="auto"/>
              <w:left w:val="single" w:sz="12" w:space="0" w:color="auto"/>
              <w:bottom w:val="single" w:sz="4" w:space="0" w:color="auto"/>
              <w:right w:val="single" w:sz="12" w:space="0" w:color="auto"/>
            </w:tcBorders>
            <w:vAlign w:val="center"/>
          </w:tcPr>
          <w:p w14:paraId="698103E7" w14:textId="0AC55A7B" w:rsidR="00E739D2" w:rsidRPr="009A536D" w:rsidRDefault="00E739D2" w:rsidP="00E739D2">
            <w:pPr>
              <w:jc w:val="center"/>
              <w:rPr>
                <w:sz w:val="40"/>
                <w:szCs w:val="40"/>
              </w:rPr>
            </w:pPr>
            <w:r>
              <w:rPr>
                <w:sz w:val="40"/>
                <w:szCs w:val="40"/>
              </w:rPr>
              <w:lastRenderedPageBreak/>
              <w:t>Newton’s Laws – Curved Track</w:t>
            </w:r>
          </w:p>
        </w:tc>
      </w:tr>
      <w:tr w:rsidR="00E739D2" w14:paraId="1838B2AA"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2327" w:type="dxa"/>
            <w:tcBorders>
              <w:top w:val="single" w:sz="4" w:space="0" w:color="auto"/>
              <w:left w:val="single" w:sz="12" w:space="0" w:color="auto"/>
              <w:right w:val="single" w:sz="4" w:space="0" w:color="auto"/>
            </w:tcBorders>
            <w:vAlign w:val="center"/>
          </w:tcPr>
          <w:p w14:paraId="5EBEBEA8" w14:textId="77777777" w:rsidR="00E739D2" w:rsidRPr="009A536D" w:rsidRDefault="00E739D2" w:rsidP="00E739D2">
            <w:pPr>
              <w:jc w:val="center"/>
              <w:rPr>
                <w:sz w:val="40"/>
              </w:rPr>
            </w:pPr>
            <w:r w:rsidRPr="009A536D">
              <w:rPr>
                <w:sz w:val="40"/>
              </w:rPr>
              <w:t>Question</w:t>
            </w:r>
          </w:p>
        </w:tc>
        <w:tc>
          <w:tcPr>
            <w:tcW w:w="7051" w:type="dxa"/>
            <w:tcBorders>
              <w:top w:val="single" w:sz="4" w:space="0" w:color="auto"/>
              <w:left w:val="single" w:sz="4" w:space="0" w:color="auto"/>
              <w:bottom w:val="single" w:sz="4" w:space="0" w:color="auto"/>
              <w:right w:val="single" w:sz="12" w:space="0" w:color="auto"/>
            </w:tcBorders>
            <w:vAlign w:val="center"/>
          </w:tcPr>
          <w:p w14:paraId="5C90A2C6" w14:textId="34CAA0DC" w:rsidR="00E739D2" w:rsidRDefault="00E739D2" w:rsidP="00E739D2">
            <w:pPr>
              <w:snapToGrid w:val="0"/>
              <w:spacing w:line="360" w:lineRule="auto"/>
              <w:rPr>
                <w:b/>
              </w:rPr>
            </w:pPr>
            <w:r>
              <w:rPr>
                <w:b/>
              </w:rPr>
              <w:t>After the cart is released;</w:t>
            </w:r>
          </w:p>
          <w:p w14:paraId="69673488" w14:textId="5E4E47A9" w:rsidR="00E739D2" w:rsidRDefault="00E739D2" w:rsidP="00E739D2">
            <w:pPr>
              <w:pStyle w:val="ListParagraph"/>
              <w:numPr>
                <w:ilvl w:val="0"/>
                <w:numId w:val="37"/>
              </w:numPr>
              <w:snapToGrid w:val="0"/>
              <w:spacing w:line="360" w:lineRule="auto"/>
              <w:rPr>
                <w:b/>
              </w:rPr>
            </w:pPr>
            <w:r>
              <w:rPr>
                <w:b/>
              </w:rPr>
              <w:t>W</w:t>
            </w:r>
            <w:r w:rsidRPr="00E739D2">
              <w:rPr>
                <w:b/>
              </w:rPr>
              <w:t xml:space="preserve">hat happens to the </w:t>
            </w:r>
            <w:r>
              <w:rPr>
                <w:b/>
              </w:rPr>
              <w:t>curved track</w:t>
            </w:r>
            <w:r w:rsidRPr="00E739D2">
              <w:rPr>
                <w:b/>
              </w:rPr>
              <w:t>?</w:t>
            </w:r>
          </w:p>
          <w:p w14:paraId="56A522E6" w14:textId="35021F0F" w:rsidR="00E739D2" w:rsidRPr="00E739D2" w:rsidRDefault="00E739D2" w:rsidP="00E739D2">
            <w:pPr>
              <w:pStyle w:val="ListParagraph"/>
              <w:numPr>
                <w:ilvl w:val="0"/>
                <w:numId w:val="37"/>
              </w:numPr>
              <w:snapToGrid w:val="0"/>
              <w:spacing w:line="360" w:lineRule="auto"/>
              <w:rPr>
                <w:b/>
              </w:rPr>
            </w:pPr>
            <w:r>
              <w:rPr>
                <w:b/>
              </w:rPr>
              <w:t>What happens to the cart?</w:t>
            </w:r>
            <w:r w:rsidRPr="00E739D2">
              <w:rPr>
                <w:b/>
              </w:rPr>
              <w:t xml:space="preserve">  </w:t>
            </w:r>
          </w:p>
        </w:tc>
      </w:tr>
      <w:tr w:rsidR="00E739D2" w14:paraId="7A16276E"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trPr>
        <w:tc>
          <w:tcPr>
            <w:tcW w:w="2327" w:type="dxa"/>
            <w:tcBorders>
              <w:left w:val="single" w:sz="12" w:space="0" w:color="auto"/>
              <w:right w:val="single" w:sz="4" w:space="0" w:color="auto"/>
            </w:tcBorders>
            <w:vAlign w:val="center"/>
          </w:tcPr>
          <w:p w14:paraId="522AE6D1" w14:textId="77777777" w:rsidR="00E739D2" w:rsidRPr="009A536D" w:rsidRDefault="00E739D2" w:rsidP="00E739D2">
            <w:pPr>
              <w:jc w:val="center"/>
              <w:rPr>
                <w:sz w:val="40"/>
              </w:rPr>
            </w:pPr>
            <w:r w:rsidRPr="009A536D">
              <w:rPr>
                <w:sz w:val="40"/>
              </w:rPr>
              <w:t>Prediction</w:t>
            </w:r>
          </w:p>
        </w:tc>
        <w:tc>
          <w:tcPr>
            <w:tcW w:w="7051" w:type="dxa"/>
            <w:tcBorders>
              <w:top w:val="single" w:sz="4" w:space="0" w:color="auto"/>
              <w:left w:val="single" w:sz="4" w:space="0" w:color="auto"/>
              <w:bottom w:val="single" w:sz="4" w:space="0" w:color="auto"/>
              <w:right w:val="single" w:sz="12" w:space="0" w:color="auto"/>
            </w:tcBorders>
            <w:vAlign w:val="center"/>
          </w:tcPr>
          <w:p w14:paraId="52E5CF91" w14:textId="77777777" w:rsidR="00E739D2" w:rsidRDefault="00E739D2" w:rsidP="00E739D2"/>
          <w:p w14:paraId="5558E03D" w14:textId="77777777" w:rsidR="00E739D2" w:rsidRDefault="00E739D2" w:rsidP="00E739D2">
            <w:r>
              <w:t>&lt; Fill in your prediction here before performing the demo &gt;</w:t>
            </w:r>
          </w:p>
          <w:p w14:paraId="4D9F79F2" w14:textId="77777777" w:rsidR="00E739D2" w:rsidRPr="009A536D" w:rsidRDefault="00E739D2" w:rsidP="00E739D2"/>
        </w:tc>
      </w:tr>
      <w:tr w:rsidR="00E739D2" w14:paraId="06A19914"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327" w:type="dxa"/>
            <w:tcBorders>
              <w:left w:val="single" w:sz="12" w:space="0" w:color="auto"/>
              <w:right w:val="single" w:sz="4" w:space="0" w:color="auto"/>
            </w:tcBorders>
            <w:vAlign w:val="center"/>
          </w:tcPr>
          <w:p w14:paraId="3EF3A417" w14:textId="77777777" w:rsidR="00E739D2" w:rsidRPr="009A536D" w:rsidRDefault="00E739D2" w:rsidP="00E739D2">
            <w:pPr>
              <w:jc w:val="center"/>
              <w:rPr>
                <w:sz w:val="40"/>
              </w:rPr>
            </w:pPr>
            <w:r w:rsidRPr="009A536D">
              <w:rPr>
                <w:sz w:val="40"/>
              </w:rPr>
              <w:t>Procedure</w:t>
            </w:r>
          </w:p>
        </w:tc>
        <w:tc>
          <w:tcPr>
            <w:tcW w:w="7051" w:type="dxa"/>
            <w:tcBorders>
              <w:top w:val="single" w:sz="4" w:space="0" w:color="auto"/>
              <w:left w:val="single" w:sz="4" w:space="0" w:color="auto"/>
              <w:bottom w:val="single" w:sz="4" w:space="0" w:color="auto"/>
              <w:right w:val="single" w:sz="12" w:space="0" w:color="auto"/>
            </w:tcBorders>
            <w:vAlign w:val="center"/>
          </w:tcPr>
          <w:p w14:paraId="23EAED62" w14:textId="6B53BE6E" w:rsidR="00E739D2" w:rsidRPr="00E739D2" w:rsidRDefault="00E739D2" w:rsidP="00E739D2">
            <w:pPr>
              <w:pStyle w:val="ListParagraph"/>
              <w:numPr>
                <w:ilvl w:val="0"/>
                <w:numId w:val="35"/>
              </w:numPr>
              <w:tabs>
                <w:tab w:val="clear" w:pos="720"/>
              </w:tabs>
              <w:snapToGrid w:val="0"/>
              <w:spacing w:line="360" w:lineRule="auto"/>
              <w:ind w:left="344"/>
              <w:rPr>
                <w:b/>
                <w:sz w:val="28"/>
                <w:szCs w:val="28"/>
              </w:rPr>
            </w:pPr>
            <w:r>
              <w:t>Set the curved track on the long flat track such that the wheels glide freely.  Start the cart at about half-way up the curved track while the curved track is at rest.</w:t>
            </w:r>
          </w:p>
        </w:tc>
      </w:tr>
      <w:tr w:rsidR="00E739D2" w14:paraId="411356D4"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4"/>
        </w:trPr>
        <w:tc>
          <w:tcPr>
            <w:tcW w:w="2327" w:type="dxa"/>
            <w:tcBorders>
              <w:left w:val="single" w:sz="12" w:space="0" w:color="auto"/>
              <w:right w:val="single" w:sz="4" w:space="0" w:color="auto"/>
            </w:tcBorders>
            <w:vAlign w:val="center"/>
          </w:tcPr>
          <w:p w14:paraId="007A4AE4" w14:textId="77777777" w:rsidR="00E739D2" w:rsidRPr="009A536D" w:rsidRDefault="00E739D2" w:rsidP="00E739D2">
            <w:pPr>
              <w:jc w:val="center"/>
              <w:rPr>
                <w:sz w:val="40"/>
              </w:rPr>
            </w:pPr>
            <w:r w:rsidRPr="009A536D">
              <w:rPr>
                <w:sz w:val="40"/>
              </w:rPr>
              <w:t>Observations</w:t>
            </w:r>
          </w:p>
        </w:tc>
        <w:tc>
          <w:tcPr>
            <w:tcW w:w="7051" w:type="dxa"/>
            <w:tcBorders>
              <w:top w:val="single" w:sz="4" w:space="0" w:color="auto"/>
              <w:left w:val="single" w:sz="4" w:space="0" w:color="auto"/>
              <w:bottom w:val="single" w:sz="4" w:space="0" w:color="auto"/>
              <w:right w:val="single" w:sz="12" w:space="0" w:color="auto"/>
            </w:tcBorders>
            <w:vAlign w:val="center"/>
          </w:tcPr>
          <w:p w14:paraId="6E97D043" w14:textId="77777777" w:rsidR="00E739D2" w:rsidRDefault="00E739D2" w:rsidP="00E739D2"/>
          <w:p w14:paraId="511D8676" w14:textId="77777777" w:rsidR="00E739D2" w:rsidRDefault="00E739D2" w:rsidP="00E739D2">
            <w:r>
              <w:t xml:space="preserve">&lt; </w:t>
            </w:r>
            <w:r w:rsidRPr="009A536D">
              <w:t>Type your observations here.</w:t>
            </w:r>
            <w:r>
              <w:t xml:space="preserve"> &gt;</w:t>
            </w:r>
          </w:p>
          <w:p w14:paraId="74BC4670" w14:textId="77777777" w:rsidR="00E739D2" w:rsidRPr="009A536D" w:rsidRDefault="00E739D2" w:rsidP="00E739D2"/>
          <w:p w14:paraId="75E73444" w14:textId="77777777" w:rsidR="00E739D2" w:rsidRPr="009A536D" w:rsidRDefault="00E739D2" w:rsidP="00E739D2">
            <w:pPr>
              <w:numPr>
                <w:ilvl w:val="0"/>
                <w:numId w:val="36"/>
              </w:numPr>
            </w:pPr>
            <w:r w:rsidRPr="009A536D">
              <w:t>Did your observations confirm or dispute your prediction?</w:t>
            </w:r>
          </w:p>
          <w:p w14:paraId="41CCFF07" w14:textId="77777777" w:rsidR="00E739D2" w:rsidRDefault="00E739D2" w:rsidP="00E739D2">
            <w:pPr>
              <w:numPr>
                <w:ilvl w:val="0"/>
                <w:numId w:val="36"/>
              </w:numPr>
            </w:pPr>
            <w:r w:rsidRPr="009A536D">
              <w:t xml:space="preserve">Modify your prediction.  Retest if necessary. </w:t>
            </w:r>
          </w:p>
          <w:p w14:paraId="70607FCA" w14:textId="77777777" w:rsidR="00E739D2" w:rsidRPr="009A536D" w:rsidRDefault="00E739D2" w:rsidP="00E739D2">
            <w:pPr>
              <w:ind w:left="720"/>
            </w:pPr>
          </w:p>
        </w:tc>
      </w:tr>
      <w:tr w:rsidR="00E739D2" w14:paraId="4DE0F4D7"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8"/>
        </w:trPr>
        <w:tc>
          <w:tcPr>
            <w:tcW w:w="2327" w:type="dxa"/>
            <w:tcBorders>
              <w:left w:val="single" w:sz="12" w:space="0" w:color="auto"/>
              <w:bottom w:val="single" w:sz="12" w:space="0" w:color="auto"/>
              <w:right w:val="single" w:sz="4" w:space="0" w:color="auto"/>
            </w:tcBorders>
            <w:vAlign w:val="center"/>
          </w:tcPr>
          <w:p w14:paraId="1DF6D2F7" w14:textId="77777777" w:rsidR="00E739D2" w:rsidRPr="009A536D" w:rsidRDefault="00E739D2" w:rsidP="00E739D2">
            <w:pPr>
              <w:jc w:val="center"/>
              <w:rPr>
                <w:sz w:val="40"/>
              </w:rPr>
            </w:pPr>
            <w:r w:rsidRPr="009A536D">
              <w:rPr>
                <w:sz w:val="40"/>
              </w:rPr>
              <w:t>Conclusion</w:t>
            </w:r>
          </w:p>
        </w:tc>
        <w:tc>
          <w:tcPr>
            <w:tcW w:w="7051" w:type="dxa"/>
            <w:tcBorders>
              <w:top w:val="single" w:sz="4" w:space="0" w:color="auto"/>
              <w:left w:val="single" w:sz="4" w:space="0" w:color="auto"/>
              <w:bottom w:val="single" w:sz="12" w:space="0" w:color="auto"/>
              <w:right w:val="single" w:sz="12" w:space="0" w:color="auto"/>
            </w:tcBorders>
            <w:vAlign w:val="center"/>
          </w:tcPr>
          <w:p w14:paraId="2108204E" w14:textId="77777777" w:rsidR="00E739D2" w:rsidRDefault="00E739D2" w:rsidP="00E739D2"/>
          <w:p w14:paraId="4FCC0A41" w14:textId="77777777" w:rsidR="00E739D2" w:rsidRDefault="00E739D2" w:rsidP="00E739D2"/>
          <w:p w14:paraId="61B2491C" w14:textId="77777777" w:rsidR="00E739D2" w:rsidRDefault="00E739D2" w:rsidP="00E739D2">
            <w:r>
              <w:t xml:space="preserve">&lt; </w:t>
            </w:r>
            <w:r w:rsidRPr="009A536D">
              <w:t>Give a statement that sums up your results.</w:t>
            </w:r>
            <w:r>
              <w:t xml:space="preserve"> &gt;</w:t>
            </w:r>
          </w:p>
          <w:p w14:paraId="0FABADC9" w14:textId="77777777" w:rsidR="00E739D2" w:rsidRDefault="00E739D2" w:rsidP="00E739D2"/>
          <w:p w14:paraId="4836C01A" w14:textId="77777777" w:rsidR="00E739D2" w:rsidRDefault="00E739D2" w:rsidP="00E739D2">
            <w:r>
              <w:t>&lt; State which of Newton’s Laws best defines the demonstration. &gt;</w:t>
            </w:r>
          </w:p>
          <w:p w14:paraId="7774753E" w14:textId="77777777" w:rsidR="00E739D2" w:rsidRDefault="00E739D2" w:rsidP="00E739D2"/>
          <w:p w14:paraId="49C2B685" w14:textId="77777777" w:rsidR="00E739D2" w:rsidRPr="009A536D" w:rsidRDefault="00E739D2" w:rsidP="00E739D2"/>
        </w:tc>
      </w:tr>
    </w:tbl>
    <w:p w14:paraId="64276972" w14:textId="77777777" w:rsidR="00436372" w:rsidRDefault="00436372" w:rsidP="00D649B2">
      <w:pPr>
        <w:snapToGrid w:val="0"/>
        <w:spacing w:line="360" w:lineRule="auto"/>
      </w:pPr>
    </w:p>
    <w:p w14:paraId="57052DBA" w14:textId="77777777" w:rsidR="00436372" w:rsidRDefault="00436372" w:rsidP="00D649B2">
      <w:pPr>
        <w:snapToGrid w:val="0"/>
        <w:spacing w:line="360" w:lineRule="auto"/>
      </w:pPr>
    </w:p>
    <w:p w14:paraId="0334B744" w14:textId="13EEED7D" w:rsidR="00BA6B2B" w:rsidRDefault="00BA6B2B" w:rsidP="00BA6B2B">
      <w:pPr>
        <w:snapToGrid w:val="0"/>
        <w:spacing w:line="360" w:lineRule="auto"/>
      </w:pPr>
    </w:p>
    <w:p w14:paraId="50198736" w14:textId="35BFAF4B" w:rsidR="00C470DE" w:rsidRDefault="00C470DE" w:rsidP="00BA6B2B">
      <w:pPr>
        <w:snapToGrid w:val="0"/>
        <w:spacing w:line="360" w:lineRule="auto"/>
      </w:pPr>
    </w:p>
    <w:p w14:paraId="15B4AE36" w14:textId="03D67A33" w:rsidR="00C470DE" w:rsidRDefault="00C470DE" w:rsidP="00BA6B2B">
      <w:pPr>
        <w:snapToGrid w:val="0"/>
        <w:spacing w:line="360" w:lineRule="auto"/>
      </w:pPr>
    </w:p>
    <w:p w14:paraId="561AAF3F" w14:textId="333AA6EC" w:rsidR="00C470DE" w:rsidRDefault="00C470DE" w:rsidP="00BA6B2B">
      <w:pPr>
        <w:snapToGrid w:val="0"/>
        <w:spacing w:line="360" w:lineRule="auto"/>
      </w:pPr>
    </w:p>
    <w:p w14:paraId="6C226FFE" w14:textId="77777777" w:rsidR="00C470DE" w:rsidRDefault="00C470DE" w:rsidP="00BA6B2B">
      <w:pPr>
        <w:snapToGrid w:val="0"/>
        <w:spacing w:line="360" w:lineRule="auto"/>
      </w:pPr>
    </w:p>
    <w:p w14:paraId="18675750" w14:textId="77777777" w:rsidR="00436372" w:rsidRDefault="00436372" w:rsidP="00D649B2">
      <w:pPr>
        <w:snapToGrid w:val="0"/>
        <w:spacing w:line="360"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051"/>
      </w:tblGrid>
      <w:tr w:rsidR="00E739D2" w14:paraId="656A4F03" w14:textId="77777777" w:rsidTr="00E739D2">
        <w:trPr>
          <w:trHeight w:val="688"/>
        </w:trPr>
        <w:tc>
          <w:tcPr>
            <w:tcW w:w="9378" w:type="dxa"/>
            <w:gridSpan w:val="2"/>
            <w:tcBorders>
              <w:top w:val="single" w:sz="12" w:space="0" w:color="auto"/>
              <w:left w:val="single" w:sz="12" w:space="0" w:color="auto"/>
              <w:bottom w:val="single" w:sz="4" w:space="0" w:color="auto"/>
              <w:right w:val="single" w:sz="12" w:space="0" w:color="auto"/>
            </w:tcBorders>
            <w:vAlign w:val="center"/>
          </w:tcPr>
          <w:p w14:paraId="3D3CED59" w14:textId="48D737A7" w:rsidR="00E739D2" w:rsidRPr="009A536D" w:rsidRDefault="00E739D2" w:rsidP="00E739D2">
            <w:pPr>
              <w:jc w:val="center"/>
              <w:rPr>
                <w:sz w:val="40"/>
                <w:szCs w:val="40"/>
              </w:rPr>
            </w:pPr>
            <w:r>
              <w:rPr>
                <w:sz w:val="40"/>
                <w:szCs w:val="40"/>
              </w:rPr>
              <w:lastRenderedPageBreak/>
              <w:t>Newton’s Laws – Rat-Trap Car</w:t>
            </w:r>
          </w:p>
        </w:tc>
      </w:tr>
      <w:tr w:rsidR="00E739D2" w14:paraId="3AEF7947"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2327" w:type="dxa"/>
            <w:tcBorders>
              <w:top w:val="single" w:sz="4" w:space="0" w:color="auto"/>
              <w:left w:val="single" w:sz="12" w:space="0" w:color="auto"/>
              <w:right w:val="single" w:sz="4" w:space="0" w:color="auto"/>
            </w:tcBorders>
            <w:vAlign w:val="center"/>
          </w:tcPr>
          <w:p w14:paraId="3A662492" w14:textId="77777777" w:rsidR="00E739D2" w:rsidRPr="009A536D" w:rsidRDefault="00E739D2" w:rsidP="00E739D2">
            <w:pPr>
              <w:jc w:val="center"/>
              <w:rPr>
                <w:sz w:val="40"/>
              </w:rPr>
            </w:pPr>
            <w:r w:rsidRPr="009A536D">
              <w:rPr>
                <w:sz w:val="40"/>
              </w:rPr>
              <w:t>Question</w:t>
            </w:r>
          </w:p>
        </w:tc>
        <w:tc>
          <w:tcPr>
            <w:tcW w:w="7051" w:type="dxa"/>
            <w:tcBorders>
              <w:top w:val="single" w:sz="4" w:space="0" w:color="auto"/>
              <w:left w:val="single" w:sz="4" w:space="0" w:color="auto"/>
              <w:bottom w:val="single" w:sz="4" w:space="0" w:color="auto"/>
              <w:right w:val="single" w:sz="12" w:space="0" w:color="auto"/>
            </w:tcBorders>
            <w:vAlign w:val="center"/>
          </w:tcPr>
          <w:p w14:paraId="05569FB5" w14:textId="77777777" w:rsidR="00C470DE" w:rsidRDefault="00C470DE" w:rsidP="00E739D2">
            <w:pPr>
              <w:snapToGrid w:val="0"/>
              <w:spacing w:line="360" w:lineRule="auto"/>
              <w:rPr>
                <w:b/>
              </w:rPr>
            </w:pPr>
            <w:r>
              <w:rPr>
                <w:b/>
              </w:rPr>
              <w:t xml:space="preserve">When the mass is launched explain what happens to the; </w:t>
            </w:r>
          </w:p>
          <w:p w14:paraId="7FCA1233" w14:textId="77777777" w:rsidR="00E739D2" w:rsidRDefault="00C470DE" w:rsidP="00C470DE">
            <w:pPr>
              <w:pStyle w:val="ListParagraph"/>
              <w:numPr>
                <w:ilvl w:val="0"/>
                <w:numId w:val="38"/>
              </w:numPr>
              <w:snapToGrid w:val="0"/>
              <w:spacing w:line="360" w:lineRule="auto"/>
              <w:rPr>
                <w:b/>
              </w:rPr>
            </w:pPr>
            <w:r>
              <w:rPr>
                <w:b/>
              </w:rPr>
              <w:t>Car?</w:t>
            </w:r>
          </w:p>
          <w:p w14:paraId="5CAC1448" w14:textId="77777777" w:rsidR="00C470DE" w:rsidRDefault="00C470DE" w:rsidP="00C470DE">
            <w:pPr>
              <w:pStyle w:val="ListParagraph"/>
              <w:numPr>
                <w:ilvl w:val="0"/>
                <w:numId w:val="38"/>
              </w:numPr>
              <w:snapToGrid w:val="0"/>
              <w:spacing w:line="360" w:lineRule="auto"/>
              <w:rPr>
                <w:b/>
              </w:rPr>
            </w:pPr>
            <w:r>
              <w:rPr>
                <w:b/>
              </w:rPr>
              <w:t>Weight?</w:t>
            </w:r>
          </w:p>
          <w:p w14:paraId="7B95BFE4" w14:textId="2D4D6DEF" w:rsidR="00C470DE" w:rsidRPr="00C470DE" w:rsidRDefault="00C470DE" w:rsidP="00C470DE">
            <w:pPr>
              <w:pStyle w:val="ListParagraph"/>
              <w:numPr>
                <w:ilvl w:val="0"/>
                <w:numId w:val="38"/>
              </w:numPr>
              <w:snapToGrid w:val="0"/>
              <w:spacing w:line="360" w:lineRule="auto"/>
              <w:rPr>
                <w:b/>
              </w:rPr>
            </w:pPr>
            <w:r>
              <w:rPr>
                <w:b/>
              </w:rPr>
              <w:t>System (car and weight together)?</w:t>
            </w:r>
          </w:p>
        </w:tc>
      </w:tr>
      <w:tr w:rsidR="00E739D2" w14:paraId="217B9C11"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trPr>
        <w:tc>
          <w:tcPr>
            <w:tcW w:w="2327" w:type="dxa"/>
            <w:tcBorders>
              <w:left w:val="single" w:sz="12" w:space="0" w:color="auto"/>
              <w:right w:val="single" w:sz="4" w:space="0" w:color="auto"/>
            </w:tcBorders>
            <w:vAlign w:val="center"/>
          </w:tcPr>
          <w:p w14:paraId="100C5E8E" w14:textId="77777777" w:rsidR="00E739D2" w:rsidRPr="009A536D" w:rsidRDefault="00E739D2" w:rsidP="00E739D2">
            <w:pPr>
              <w:jc w:val="center"/>
              <w:rPr>
                <w:sz w:val="40"/>
              </w:rPr>
            </w:pPr>
            <w:r w:rsidRPr="009A536D">
              <w:rPr>
                <w:sz w:val="40"/>
              </w:rPr>
              <w:t>Prediction</w:t>
            </w:r>
          </w:p>
        </w:tc>
        <w:tc>
          <w:tcPr>
            <w:tcW w:w="7051" w:type="dxa"/>
            <w:tcBorders>
              <w:top w:val="single" w:sz="4" w:space="0" w:color="auto"/>
              <w:left w:val="single" w:sz="4" w:space="0" w:color="auto"/>
              <w:bottom w:val="single" w:sz="4" w:space="0" w:color="auto"/>
              <w:right w:val="single" w:sz="12" w:space="0" w:color="auto"/>
            </w:tcBorders>
            <w:vAlign w:val="center"/>
          </w:tcPr>
          <w:p w14:paraId="4594252F" w14:textId="77777777" w:rsidR="00E739D2" w:rsidRDefault="00E739D2" w:rsidP="00E739D2"/>
          <w:p w14:paraId="5F634D5F" w14:textId="77777777" w:rsidR="00E739D2" w:rsidRDefault="00E739D2" w:rsidP="00E739D2">
            <w:r>
              <w:t>&lt; Fill in your prediction here before performing the demo &gt;</w:t>
            </w:r>
          </w:p>
          <w:p w14:paraId="7F9C126B" w14:textId="77777777" w:rsidR="00E739D2" w:rsidRPr="009A536D" w:rsidRDefault="00E739D2" w:rsidP="00E739D2"/>
        </w:tc>
      </w:tr>
      <w:tr w:rsidR="00E739D2" w14:paraId="1F32F532"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327" w:type="dxa"/>
            <w:tcBorders>
              <w:left w:val="single" w:sz="12" w:space="0" w:color="auto"/>
              <w:right w:val="single" w:sz="4" w:space="0" w:color="auto"/>
            </w:tcBorders>
            <w:vAlign w:val="center"/>
          </w:tcPr>
          <w:p w14:paraId="1E1F0222" w14:textId="77777777" w:rsidR="00E739D2" w:rsidRPr="009A536D" w:rsidRDefault="00E739D2" w:rsidP="00E739D2">
            <w:pPr>
              <w:jc w:val="center"/>
              <w:rPr>
                <w:sz w:val="40"/>
              </w:rPr>
            </w:pPr>
            <w:r w:rsidRPr="009A536D">
              <w:rPr>
                <w:sz w:val="40"/>
              </w:rPr>
              <w:t>Procedure</w:t>
            </w:r>
          </w:p>
        </w:tc>
        <w:tc>
          <w:tcPr>
            <w:tcW w:w="7051" w:type="dxa"/>
            <w:tcBorders>
              <w:top w:val="single" w:sz="4" w:space="0" w:color="auto"/>
              <w:left w:val="single" w:sz="4" w:space="0" w:color="auto"/>
              <w:bottom w:val="single" w:sz="4" w:space="0" w:color="auto"/>
              <w:right w:val="single" w:sz="12" w:space="0" w:color="auto"/>
            </w:tcBorders>
            <w:vAlign w:val="center"/>
          </w:tcPr>
          <w:p w14:paraId="26A1908B" w14:textId="24C6873F" w:rsidR="00E739D2" w:rsidRPr="00C470DE" w:rsidRDefault="00C470DE" w:rsidP="00C470DE">
            <w:pPr>
              <w:pStyle w:val="ListParagraph"/>
              <w:numPr>
                <w:ilvl w:val="0"/>
                <w:numId w:val="35"/>
              </w:numPr>
              <w:tabs>
                <w:tab w:val="clear" w:pos="720"/>
              </w:tabs>
              <w:snapToGrid w:val="0"/>
              <w:spacing w:line="360" w:lineRule="auto"/>
              <w:ind w:left="344"/>
              <w:rPr>
                <w:b/>
                <w:sz w:val="28"/>
                <w:szCs w:val="28"/>
              </w:rPr>
            </w:pPr>
            <w:r>
              <w:t xml:space="preserve">Carefully cock the trap and place a heavy weight on the sling.  </w:t>
            </w:r>
          </w:p>
        </w:tc>
      </w:tr>
      <w:tr w:rsidR="00E739D2" w14:paraId="31BCE686"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4"/>
        </w:trPr>
        <w:tc>
          <w:tcPr>
            <w:tcW w:w="2327" w:type="dxa"/>
            <w:tcBorders>
              <w:left w:val="single" w:sz="12" w:space="0" w:color="auto"/>
              <w:right w:val="single" w:sz="4" w:space="0" w:color="auto"/>
            </w:tcBorders>
            <w:vAlign w:val="center"/>
          </w:tcPr>
          <w:p w14:paraId="00F54AB2" w14:textId="77777777" w:rsidR="00E739D2" w:rsidRPr="009A536D" w:rsidRDefault="00E739D2" w:rsidP="00E739D2">
            <w:pPr>
              <w:jc w:val="center"/>
              <w:rPr>
                <w:sz w:val="40"/>
              </w:rPr>
            </w:pPr>
            <w:r w:rsidRPr="009A536D">
              <w:rPr>
                <w:sz w:val="40"/>
              </w:rPr>
              <w:t>Observations</w:t>
            </w:r>
          </w:p>
        </w:tc>
        <w:tc>
          <w:tcPr>
            <w:tcW w:w="7051" w:type="dxa"/>
            <w:tcBorders>
              <w:top w:val="single" w:sz="4" w:space="0" w:color="auto"/>
              <w:left w:val="single" w:sz="4" w:space="0" w:color="auto"/>
              <w:bottom w:val="single" w:sz="4" w:space="0" w:color="auto"/>
              <w:right w:val="single" w:sz="12" w:space="0" w:color="auto"/>
            </w:tcBorders>
            <w:vAlign w:val="center"/>
          </w:tcPr>
          <w:p w14:paraId="5D3F45BC" w14:textId="77777777" w:rsidR="00E739D2" w:rsidRDefault="00E739D2" w:rsidP="00E739D2"/>
          <w:p w14:paraId="5F632A8B" w14:textId="77777777" w:rsidR="00E739D2" w:rsidRDefault="00E739D2" w:rsidP="00E739D2">
            <w:r>
              <w:t xml:space="preserve">&lt; </w:t>
            </w:r>
            <w:r w:rsidRPr="009A536D">
              <w:t>Type your observations here.</w:t>
            </w:r>
            <w:r>
              <w:t xml:space="preserve"> &gt;</w:t>
            </w:r>
          </w:p>
          <w:p w14:paraId="7A63F55A" w14:textId="77777777" w:rsidR="00E739D2" w:rsidRPr="009A536D" w:rsidRDefault="00E739D2" w:rsidP="00E739D2"/>
          <w:p w14:paraId="67C87C3F" w14:textId="77777777" w:rsidR="00E739D2" w:rsidRPr="009A536D" w:rsidRDefault="00E739D2" w:rsidP="00E739D2">
            <w:pPr>
              <w:numPr>
                <w:ilvl w:val="0"/>
                <w:numId w:val="36"/>
              </w:numPr>
            </w:pPr>
            <w:r w:rsidRPr="009A536D">
              <w:t>Did your observations confirm or dispute your prediction?</w:t>
            </w:r>
          </w:p>
          <w:p w14:paraId="11537526" w14:textId="77777777" w:rsidR="00E739D2" w:rsidRDefault="00E739D2" w:rsidP="00E739D2">
            <w:pPr>
              <w:numPr>
                <w:ilvl w:val="0"/>
                <w:numId w:val="36"/>
              </w:numPr>
            </w:pPr>
            <w:r w:rsidRPr="009A536D">
              <w:t xml:space="preserve">Modify your prediction.  Retest if necessary. </w:t>
            </w:r>
          </w:p>
          <w:p w14:paraId="49C1FABC" w14:textId="77777777" w:rsidR="00E739D2" w:rsidRPr="009A536D" w:rsidRDefault="00E739D2" w:rsidP="00E739D2">
            <w:pPr>
              <w:ind w:left="720"/>
            </w:pPr>
          </w:p>
        </w:tc>
      </w:tr>
      <w:tr w:rsidR="00E739D2" w14:paraId="2B43010C" w14:textId="77777777" w:rsidTr="00E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8"/>
        </w:trPr>
        <w:tc>
          <w:tcPr>
            <w:tcW w:w="2327" w:type="dxa"/>
            <w:tcBorders>
              <w:left w:val="single" w:sz="12" w:space="0" w:color="auto"/>
              <w:bottom w:val="single" w:sz="12" w:space="0" w:color="auto"/>
              <w:right w:val="single" w:sz="4" w:space="0" w:color="auto"/>
            </w:tcBorders>
            <w:vAlign w:val="center"/>
          </w:tcPr>
          <w:p w14:paraId="36E46F8F" w14:textId="77777777" w:rsidR="00E739D2" w:rsidRPr="009A536D" w:rsidRDefault="00E739D2" w:rsidP="00E739D2">
            <w:pPr>
              <w:jc w:val="center"/>
              <w:rPr>
                <w:sz w:val="40"/>
              </w:rPr>
            </w:pPr>
            <w:r w:rsidRPr="009A536D">
              <w:rPr>
                <w:sz w:val="40"/>
              </w:rPr>
              <w:t>Conclusion</w:t>
            </w:r>
          </w:p>
        </w:tc>
        <w:tc>
          <w:tcPr>
            <w:tcW w:w="7051" w:type="dxa"/>
            <w:tcBorders>
              <w:top w:val="single" w:sz="4" w:space="0" w:color="auto"/>
              <w:left w:val="single" w:sz="4" w:space="0" w:color="auto"/>
              <w:bottom w:val="single" w:sz="12" w:space="0" w:color="auto"/>
              <w:right w:val="single" w:sz="12" w:space="0" w:color="auto"/>
            </w:tcBorders>
            <w:vAlign w:val="center"/>
          </w:tcPr>
          <w:p w14:paraId="7498825C" w14:textId="77777777" w:rsidR="00E739D2" w:rsidRDefault="00E739D2" w:rsidP="00E739D2"/>
          <w:p w14:paraId="19CDF338" w14:textId="77777777" w:rsidR="00E739D2" w:rsidRDefault="00E739D2" w:rsidP="00E739D2"/>
          <w:p w14:paraId="0CF85F1F" w14:textId="77777777" w:rsidR="00E739D2" w:rsidRDefault="00E739D2" w:rsidP="00E739D2">
            <w:r>
              <w:t xml:space="preserve">&lt; </w:t>
            </w:r>
            <w:r w:rsidRPr="009A536D">
              <w:t>Give a statement that sums up your results.</w:t>
            </w:r>
            <w:r>
              <w:t xml:space="preserve"> &gt;</w:t>
            </w:r>
          </w:p>
          <w:p w14:paraId="2F65EF72" w14:textId="77777777" w:rsidR="00E739D2" w:rsidRDefault="00E739D2" w:rsidP="00E739D2"/>
          <w:p w14:paraId="749FB151" w14:textId="77777777" w:rsidR="00E739D2" w:rsidRDefault="00E739D2" w:rsidP="00E739D2">
            <w:r>
              <w:t>&lt; State which of Newton’s Laws best defines the demonstration. &gt;</w:t>
            </w:r>
          </w:p>
          <w:p w14:paraId="2D626684" w14:textId="77777777" w:rsidR="00E739D2" w:rsidRDefault="00E739D2" w:rsidP="00E739D2"/>
          <w:p w14:paraId="3303939F" w14:textId="77777777" w:rsidR="00E739D2" w:rsidRPr="009A536D" w:rsidRDefault="00E739D2" w:rsidP="00E739D2"/>
        </w:tc>
      </w:tr>
    </w:tbl>
    <w:p w14:paraId="4F8D66F7" w14:textId="77777777" w:rsidR="00436372" w:rsidRDefault="00436372" w:rsidP="00D649B2">
      <w:pPr>
        <w:snapToGrid w:val="0"/>
        <w:spacing w:line="360" w:lineRule="auto"/>
      </w:pPr>
    </w:p>
    <w:p w14:paraId="7EB3E679" w14:textId="77777777" w:rsidR="00436372" w:rsidRDefault="00436372" w:rsidP="00D649B2">
      <w:pPr>
        <w:snapToGrid w:val="0"/>
        <w:spacing w:line="360" w:lineRule="auto"/>
      </w:pPr>
    </w:p>
    <w:p w14:paraId="569D9A81" w14:textId="77777777" w:rsidR="00436372" w:rsidRDefault="00436372" w:rsidP="00D649B2">
      <w:pPr>
        <w:snapToGrid w:val="0"/>
        <w:spacing w:line="360" w:lineRule="auto"/>
      </w:pPr>
    </w:p>
    <w:p w14:paraId="773D2C17" w14:textId="77777777" w:rsidR="00436372" w:rsidRDefault="00436372" w:rsidP="00D649B2">
      <w:pPr>
        <w:snapToGrid w:val="0"/>
        <w:spacing w:line="360" w:lineRule="auto"/>
      </w:pPr>
    </w:p>
    <w:p w14:paraId="00D15769" w14:textId="77777777" w:rsidR="00436372" w:rsidRDefault="00436372" w:rsidP="00D649B2">
      <w:pPr>
        <w:snapToGrid w:val="0"/>
        <w:spacing w:line="360" w:lineRule="auto"/>
      </w:pPr>
    </w:p>
    <w:sectPr w:rsidR="00436372" w:rsidSect="005468BC">
      <w:headerReference w:type="even" r:id="rId9"/>
      <w:headerReference w:type="default" r:id="rId10"/>
      <w:footerReference w:type="even" r:id="rId11"/>
      <w:footerReference w:type="default" r:id="rId12"/>
      <w:pgSz w:w="12240" w:h="15840"/>
      <w:pgMar w:top="1440" w:right="135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3372E" w14:textId="77777777" w:rsidR="00BE72C4" w:rsidRDefault="00BE72C4">
      <w:r>
        <w:separator/>
      </w:r>
    </w:p>
  </w:endnote>
  <w:endnote w:type="continuationSeparator" w:id="0">
    <w:p w14:paraId="05DEBC43" w14:textId="77777777" w:rsidR="00BE72C4" w:rsidRDefault="00BE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9FAE" w14:textId="77777777" w:rsidR="00E739D2" w:rsidRDefault="00E739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5ECAE0" w14:textId="77777777" w:rsidR="00E739D2" w:rsidRDefault="00E73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6656" w14:textId="657B5D22" w:rsidR="00E739D2" w:rsidRDefault="004D078E">
    <w:pPr>
      <w:pStyle w:val="Footer"/>
    </w:pPr>
    <w:r>
      <w:rPr>
        <w:noProof/>
      </w:rPr>
      <mc:AlternateContent>
        <mc:Choice Requires="wps">
          <w:drawing>
            <wp:anchor distT="0" distB="0" distL="114300" distR="114300" simplePos="0" relativeHeight="251659264" behindDoc="0" locked="0" layoutInCell="0" allowOverlap="1" wp14:anchorId="4E91F540" wp14:editId="507A649A">
              <wp:simplePos x="0" y="0"/>
              <wp:positionH relativeFrom="rightMargin">
                <wp:posOffset>135890</wp:posOffset>
              </wp:positionH>
              <wp:positionV relativeFrom="margin">
                <wp:posOffset>6046470</wp:posOffset>
              </wp:positionV>
              <wp:extent cx="510540" cy="2183130"/>
              <wp:effectExtent l="0" t="0" r="381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A81F" w14:textId="77777777" w:rsidR="004D078E" w:rsidRDefault="004D078E" w:rsidP="004D078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D7CE4">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91F540" id="Rectangle 55" o:spid="_x0000_s1028" style="position:absolute;margin-left:10.7pt;margin-top:476.1pt;width:40.2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g/tQIAALcFAAAOAAAAZHJzL2Uyb0RvYy54bWysVNtu2zAMfR+wfxD07vpSO4mNOkUbx8OA&#10;bivW7QMUW46FyZInKXGKYv8+Ss61fRm2+UEwRYo65Dnize2u42hLlWZS5Di8CjCiopI1E+scf/9W&#10;ejOMtCGiJlwKmuNnqvHt/P27m6HPaCRbyWuqECQROhv6HLfG9Jnv66qlHdFXsqcCnI1UHTFgqrVf&#10;KzJA9o77URBM/EGquleyolrDbjE68dzlbxpamS9No6lBPMeAzbhVuXVlV39+Q7K1In3Lqj0M8hco&#10;OsIEXHpMVRBD0EaxN6k6VimpZWOuKtn5smlYRV0NUE0YvKrmqSU9dbVAc3R/bJP+f2mrz9tHhVid&#10;4yTBSJAOOPoKXSNizSmCPWjQ0OsM4p76R2VL1P2DrH5oJOSihTB6p5QcWkpqgBXaeP/igDU0HEWr&#10;4ZOsIT3ZGOl6tWtUZxNCF9DOUfJ8pITuDKpgMwmDJAbiKnBF4ew6vHac+SQ7nO6VNh+o7JD9ybEC&#10;8C472T5oY9GQ7BBiLxOyZJw72rm42IDAcQfuhqPWZ1E4Fl/SIF3OlrPYi6PJ0ouDovDuykXsTcpw&#10;mhTXxWJRhL/svWGctayuqbDXHBQVxn/G2F7boxaOmtKSs9qms5C0Wq8WXKEtAUWX7nM9B88pzL+E&#10;4ZoAtbwqKYzi4D5KvXIym3pxGSdeOg1mXhCm9+kkiNO4KC9LemCC/ntJaMhxmkSJY+kM9KvaAve9&#10;rY1kHTMwMzjrcjw7BpHMSnApaketIYyP/2etsPBPrQC6D0Q7wVqNjlo3u9UOsljhrmT9DNJVEpQF&#10;KoRBBz92jaZgDjA3cqx/boiiGPGPAl5AGsZWr8YZcTKNwFDnntW5h4iqlTCOKqMwGo2FGcfTplds&#10;3cJ14dio/g7eTcmcpE/Q9q8NpoOrbD/J7Pg5t13Uad7OfwMAAP//AwBQSwMEFAAGAAgAAAAhAHDJ&#10;TOHfAAAACwEAAA8AAABkcnMvZG93bnJldi54bWxMj8FqwzAMhu+DvYNRYbfVTthCm8UpY7DLGJS1&#10;PfSo2locGtshdlrv7eeetpuEPn59f7NJdmAXmkLvnYRiKYCRU173rpNw2L8/roCFiE7j4B1J+KEA&#10;m/b+rsFa+6v7ossudiyHuFCjBBPjWHMelCGLYelHcvn27SeLMa9Tx/WE1xxuB14KUXGLvcsfDI70&#10;Zkidd7OVsK/SUaX5WNCnWnUKaWvsx1bKh0V6fQEWKcU/GG76WR3a7HTys9OBDRLK4imTEtbPZQns&#10;BogidznloVxXAnjb8P8d2l8AAAD//wMAUEsBAi0AFAAGAAgAAAAhALaDOJL+AAAA4QEAABMAAAAA&#10;AAAAAAAAAAAAAAAAAFtDb250ZW50X1R5cGVzXS54bWxQSwECLQAUAAYACAAAACEAOP0h/9YAAACU&#10;AQAACwAAAAAAAAAAAAAAAAAvAQAAX3JlbHMvLnJlbHNQSwECLQAUAAYACAAAACEAbr4oP7UCAAC3&#10;BQAADgAAAAAAAAAAAAAAAAAuAgAAZHJzL2Uyb0RvYy54bWxQSwECLQAUAAYACAAAACEAcMlM4d8A&#10;AAALAQAADwAAAAAAAAAAAAAAAAAPBQAAZHJzL2Rvd25yZXYueG1sUEsFBgAAAAAEAAQA8wAAABsG&#10;AAAAAA==&#10;" o:allowincell="f" filled="f" stroked="f">
              <v:textbox style="layout-flow:vertical;mso-layout-flow-alt:bottom-to-top;mso-fit-shape-to-text:t">
                <w:txbxContent>
                  <w:p w14:paraId="4374A81F" w14:textId="77777777" w:rsidR="004D078E" w:rsidRDefault="004D078E" w:rsidP="004D078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D7CE4">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Pr>
        <w:noProof/>
      </w:rPr>
      <w:drawing>
        <wp:inline distT="0" distB="0" distL="0" distR="0" wp14:anchorId="0272454F" wp14:editId="74D9A79C">
          <wp:extent cx="3469167" cy="336539"/>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epartment Title white.png"/>
                  <pic:cNvPicPr/>
                </pic:nvPicPr>
                <pic:blipFill>
                  <a:blip r:embed="rId1">
                    <a:extLst>
                      <a:ext uri="{28A0092B-C50C-407E-A947-70E740481C1C}">
                        <a14:useLocalDpi xmlns:a14="http://schemas.microsoft.com/office/drawing/2010/main" val="0"/>
                      </a:ext>
                    </a:extLst>
                  </a:blip>
                  <a:stretch>
                    <a:fillRect/>
                  </a:stretch>
                </pic:blipFill>
                <pic:spPr>
                  <a:xfrm>
                    <a:off x="0" y="0"/>
                    <a:ext cx="3990686" cy="3871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34DFB" w14:textId="77777777" w:rsidR="00BE72C4" w:rsidRDefault="00BE72C4">
      <w:r>
        <w:separator/>
      </w:r>
    </w:p>
  </w:footnote>
  <w:footnote w:type="continuationSeparator" w:id="0">
    <w:p w14:paraId="6721D390" w14:textId="77777777" w:rsidR="00BE72C4" w:rsidRDefault="00BE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8138" w14:textId="77777777" w:rsidR="00E739D2" w:rsidRDefault="00E739D2" w:rsidP="0095776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92EFA6" w14:textId="77777777" w:rsidR="00E739D2" w:rsidRDefault="00E739D2" w:rsidP="00C7660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454D" w14:textId="77777777" w:rsidR="00E739D2" w:rsidRDefault="00E739D2" w:rsidP="004D078E">
    <w:pPr>
      <w:pStyle w:val="Header"/>
      <w:jc w:val="right"/>
    </w:pPr>
    <w:r w:rsidRPr="00C7660C">
      <w:rPr>
        <w:rFonts w:ascii="Arial Black" w:hAnsi="Arial Black"/>
        <w:spacing w:val="60"/>
        <w:sz w:val="14"/>
      </w:rPr>
      <w:t>INTRODUCTORY PHYSICS LABORATORY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9A42C7"/>
    <w:multiLevelType w:val="hybridMultilevel"/>
    <w:tmpl w:val="2F203B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A809FE"/>
    <w:multiLevelType w:val="hybridMultilevel"/>
    <w:tmpl w:val="1908B4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B1457D"/>
    <w:multiLevelType w:val="hybridMultilevel"/>
    <w:tmpl w:val="2C4821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013B1"/>
    <w:multiLevelType w:val="hybridMultilevel"/>
    <w:tmpl w:val="5518D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846BCB"/>
    <w:multiLevelType w:val="hybridMultilevel"/>
    <w:tmpl w:val="4E4E5E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4A1145E"/>
    <w:multiLevelType w:val="hybridMultilevel"/>
    <w:tmpl w:val="2840A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D650B7"/>
    <w:multiLevelType w:val="hybridMultilevel"/>
    <w:tmpl w:val="E46E03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5268E8"/>
    <w:multiLevelType w:val="hybridMultilevel"/>
    <w:tmpl w:val="B7E42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327D4"/>
    <w:multiLevelType w:val="hybridMultilevel"/>
    <w:tmpl w:val="3C12E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A4380"/>
    <w:multiLevelType w:val="hybridMultilevel"/>
    <w:tmpl w:val="FC2A5BA0"/>
    <w:lvl w:ilvl="0" w:tplc="3206619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908B5"/>
    <w:multiLevelType w:val="hybridMultilevel"/>
    <w:tmpl w:val="4EE2C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217F3A"/>
    <w:multiLevelType w:val="hybridMultilevel"/>
    <w:tmpl w:val="731A3A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C039A0"/>
    <w:multiLevelType w:val="hybridMultilevel"/>
    <w:tmpl w:val="EBE0AC2C"/>
    <w:lvl w:ilvl="0" w:tplc="3B1E691A">
      <w:start w:val="1"/>
      <w:numFmt w:val="bullet"/>
      <w:lvlText w:val=""/>
      <w:lvlJc w:val="left"/>
      <w:pPr>
        <w:tabs>
          <w:tab w:val="num" w:pos="1080"/>
        </w:tabs>
        <w:ind w:left="1080" w:hanging="360"/>
      </w:pPr>
      <w:rPr>
        <w:rFonts w:ascii="Symbol" w:hAnsi="Symbol" w:hint="default"/>
        <w:sz w:val="18"/>
        <w:szCs w:val="18"/>
      </w:rPr>
    </w:lvl>
    <w:lvl w:ilvl="1" w:tplc="DE50504A">
      <w:start w:val="1"/>
      <w:numFmt w:val="bullet"/>
      <w:lvlText w:val=""/>
      <w:lvlJc w:val="left"/>
      <w:pPr>
        <w:tabs>
          <w:tab w:val="num" w:pos="1440"/>
        </w:tabs>
        <w:ind w:left="1440" w:hanging="360"/>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A1FDB"/>
    <w:multiLevelType w:val="hybridMultilevel"/>
    <w:tmpl w:val="47A4B63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87301"/>
    <w:multiLevelType w:val="hybridMultilevel"/>
    <w:tmpl w:val="84FEA328"/>
    <w:lvl w:ilvl="0" w:tplc="320661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56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F80A59"/>
    <w:multiLevelType w:val="hybridMultilevel"/>
    <w:tmpl w:val="6E02DC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E62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EF1ACD"/>
    <w:multiLevelType w:val="hybridMultilevel"/>
    <w:tmpl w:val="970C1BC4"/>
    <w:lvl w:ilvl="0" w:tplc="85F68E20">
      <w:start w:val="1"/>
      <w:numFmt w:val="decimal"/>
      <w:lvlText w:val="%1."/>
      <w:lvlJc w:val="left"/>
      <w:pPr>
        <w:tabs>
          <w:tab w:val="num" w:pos="720"/>
        </w:tabs>
        <w:ind w:left="720" w:hanging="360"/>
      </w:pPr>
      <w:rPr>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923FFF"/>
    <w:multiLevelType w:val="hybridMultilevel"/>
    <w:tmpl w:val="884664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1458A8"/>
    <w:multiLevelType w:val="hybridMultilevel"/>
    <w:tmpl w:val="ED2659C8"/>
    <w:lvl w:ilvl="0" w:tplc="BBAC2984">
      <w:start w:val="1"/>
      <w:numFmt w:val="bullet"/>
      <w:lvlText w:val="•"/>
      <w:lvlJc w:val="left"/>
      <w:pPr>
        <w:tabs>
          <w:tab w:val="num" w:pos="720"/>
        </w:tabs>
        <w:ind w:left="720" w:hanging="360"/>
      </w:pPr>
      <w:rPr>
        <w:rFonts w:ascii="Times New Roman" w:hAnsi="Times New Roman" w:hint="default"/>
      </w:rPr>
    </w:lvl>
    <w:lvl w:ilvl="1" w:tplc="1E38A25A" w:tentative="1">
      <w:start w:val="1"/>
      <w:numFmt w:val="bullet"/>
      <w:lvlText w:val="•"/>
      <w:lvlJc w:val="left"/>
      <w:pPr>
        <w:tabs>
          <w:tab w:val="num" w:pos="1440"/>
        </w:tabs>
        <w:ind w:left="1440" w:hanging="360"/>
      </w:pPr>
      <w:rPr>
        <w:rFonts w:ascii="Times New Roman" w:hAnsi="Times New Roman" w:hint="default"/>
      </w:rPr>
    </w:lvl>
    <w:lvl w:ilvl="2" w:tplc="E40EA600" w:tentative="1">
      <w:start w:val="1"/>
      <w:numFmt w:val="bullet"/>
      <w:lvlText w:val="•"/>
      <w:lvlJc w:val="left"/>
      <w:pPr>
        <w:tabs>
          <w:tab w:val="num" w:pos="2160"/>
        </w:tabs>
        <w:ind w:left="2160" w:hanging="360"/>
      </w:pPr>
      <w:rPr>
        <w:rFonts w:ascii="Times New Roman" w:hAnsi="Times New Roman" w:hint="default"/>
      </w:rPr>
    </w:lvl>
    <w:lvl w:ilvl="3" w:tplc="D2FEFBA0" w:tentative="1">
      <w:start w:val="1"/>
      <w:numFmt w:val="bullet"/>
      <w:lvlText w:val="•"/>
      <w:lvlJc w:val="left"/>
      <w:pPr>
        <w:tabs>
          <w:tab w:val="num" w:pos="2880"/>
        </w:tabs>
        <w:ind w:left="2880" w:hanging="360"/>
      </w:pPr>
      <w:rPr>
        <w:rFonts w:ascii="Times New Roman" w:hAnsi="Times New Roman" w:hint="default"/>
      </w:rPr>
    </w:lvl>
    <w:lvl w:ilvl="4" w:tplc="D9ECDCFA" w:tentative="1">
      <w:start w:val="1"/>
      <w:numFmt w:val="bullet"/>
      <w:lvlText w:val="•"/>
      <w:lvlJc w:val="left"/>
      <w:pPr>
        <w:tabs>
          <w:tab w:val="num" w:pos="3600"/>
        </w:tabs>
        <w:ind w:left="3600" w:hanging="360"/>
      </w:pPr>
      <w:rPr>
        <w:rFonts w:ascii="Times New Roman" w:hAnsi="Times New Roman" w:hint="default"/>
      </w:rPr>
    </w:lvl>
    <w:lvl w:ilvl="5" w:tplc="0B8AEDD8" w:tentative="1">
      <w:start w:val="1"/>
      <w:numFmt w:val="bullet"/>
      <w:lvlText w:val="•"/>
      <w:lvlJc w:val="left"/>
      <w:pPr>
        <w:tabs>
          <w:tab w:val="num" w:pos="4320"/>
        </w:tabs>
        <w:ind w:left="4320" w:hanging="360"/>
      </w:pPr>
      <w:rPr>
        <w:rFonts w:ascii="Times New Roman" w:hAnsi="Times New Roman" w:hint="default"/>
      </w:rPr>
    </w:lvl>
    <w:lvl w:ilvl="6" w:tplc="24426AC6" w:tentative="1">
      <w:start w:val="1"/>
      <w:numFmt w:val="bullet"/>
      <w:lvlText w:val="•"/>
      <w:lvlJc w:val="left"/>
      <w:pPr>
        <w:tabs>
          <w:tab w:val="num" w:pos="5040"/>
        </w:tabs>
        <w:ind w:left="5040" w:hanging="360"/>
      </w:pPr>
      <w:rPr>
        <w:rFonts w:ascii="Times New Roman" w:hAnsi="Times New Roman" w:hint="default"/>
      </w:rPr>
    </w:lvl>
    <w:lvl w:ilvl="7" w:tplc="C7E08DEC" w:tentative="1">
      <w:start w:val="1"/>
      <w:numFmt w:val="bullet"/>
      <w:lvlText w:val="•"/>
      <w:lvlJc w:val="left"/>
      <w:pPr>
        <w:tabs>
          <w:tab w:val="num" w:pos="5760"/>
        </w:tabs>
        <w:ind w:left="5760" w:hanging="360"/>
      </w:pPr>
      <w:rPr>
        <w:rFonts w:ascii="Times New Roman" w:hAnsi="Times New Roman" w:hint="default"/>
      </w:rPr>
    </w:lvl>
    <w:lvl w:ilvl="8" w:tplc="05AA8B0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58415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05678A"/>
    <w:multiLevelType w:val="hybridMultilevel"/>
    <w:tmpl w:val="BA2A6B34"/>
    <w:lvl w:ilvl="0" w:tplc="3206619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7D66BF8"/>
    <w:multiLevelType w:val="hybridMultilevel"/>
    <w:tmpl w:val="A0E4E4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C72634"/>
    <w:multiLevelType w:val="hybridMultilevel"/>
    <w:tmpl w:val="E48A4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4B5AE2"/>
    <w:multiLevelType w:val="hybridMultilevel"/>
    <w:tmpl w:val="4816FC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F4232A"/>
    <w:multiLevelType w:val="multilevel"/>
    <w:tmpl w:val="E48A46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0116D9"/>
    <w:multiLevelType w:val="hybridMultilevel"/>
    <w:tmpl w:val="5128BE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1137065"/>
    <w:multiLevelType w:val="hybridMultilevel"/>
    <w:tmpl w:val="D32A75B0"/>
    <w:lvl w:ilvl="0" w:tplc="04090001">
      <w:start w:val="1"/>
      <w:numFmt w:val="bullet"/>
      <w:lvlText w:val=""/>
      <w:lvlJc w:val="left"/>
      <w:pPr>
        <w:ind w:left="720" w:hanging="360"/>
      </w:pPr>
      <w:rPr>
        <w:rFonts w:ascii="Symbol" w:hAnsi="Symbol" w:hint="default"/>
      </w:rPr>
    </w:lvl>
    <w:lvl w:ilvl="1" w:tplc="7896916A">
      <w:start w:val="1"/>
      <w:numFmt w:val="bullet"/>
      <w:lvlText w:val="o"/>
      <w:lvlJc w:val="left"/>
      <w:pPr>
        <w:ind w:left="1440" w:hanging="360"/>
      </w:pPr>
      <w:rPr>
        <w:rFonts w:ascii="Courier New" w:hAnsi="Courier New" w:cs="Courier New" w:hint="default"/>
        <w:b w:val="0"/>
        <w:sz w:val="24"/>
        <w:szCs w:val="24"/>
      </w:rPr>
    </w:lvl>
    <w:lvl w:ilvl="2" w:tplc="04090005">
      <w:start w:val="1"/>
      <w:numFmt w:val="bullet"/>
      <w:lvlText w:val=""/>
      <w:lvlJc w:val="left"/>
      <w:pPr>
        <w:ind w:left="2160" w:hanging="360"/>
      </w:pPr>
      <w:rPr>
        <w:rFonts w:ascii="Wingdings" w:hAnsi="Wingdings" w:hint="default"/>
      </w:rPr>
    </w:lvl>
    <w:lvl w:ilvl="3" w:tplc="50A664A2">
      <w:start w:val="1"/>
      <w:numFmt w:val="bullet"/>
      <w:lvlText w:val=""/>
      <w:lvlJc w:val="left"/>
      <w:pPr>
        <w:ind w:left="2880" w:hanging="360"/>
      </w:pPr>
      <w:rPr>
        <w:rFonts w:ascii="Symbol" w:hAnsi="Symbol" w:hint="default"/>
        <w:sz w:val="24"/>
        <w:szCs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96AD5"/>
    <w:multiLevelType w:val="hybridMultilevel"/>
    <w:tmpl w:val="6D40CF20"/>
    <w:lvl w:ilvl="0" w:tplc="04090011">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1" w15:restartNumberingAfterBreak="0">
    <w:nsid w:val="645C6719"/>
    <w:multiLevelType w:val="hybridMultilevel"/>
    <w:tmpl w:val="07CC6150"/>
    <w:lvl w:ilvl="0" w:tplc="10F02F48">
      <w:start w:val="1"/>
      <w:numFmt w:val="bullet"/>
      <w:lvlText w:val=""/>
      <w:lvlJc w:val="left"/>
      <w:pPr>
        <w:tabs>
          <w:tab w:val="num" w:pos="1080"/>
        </w:tabs>
        <w:ind w:left="1080" w:hanging="360"/>
      </w:pPr>
      <w:rPr>
        <w:rFonts w:ascii="Wingdings" w:hAnsi="Wingdings" w:hint="default"/>
        <w:sz w:val="18"/>
        <w:szCs w:val="18"/>
      </w:rPr>
    </w:lvl>
    <w:lvl w:ilvl="1" w:tplc="DE50504A">
      <w:start w:val="1"/>
      <w:numFmt w:val="bullet"/>
      <w:lvlText w:val=""/>
      <w:lvlJc w:val="left"/>
      <w:pPr>
        <w:tabs>
          <w:tab w:val="num" w:pos="1440"/>
        </w:tabs>
        <w:ind w:left="1440" w:hanging="360"/>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773B8"/>
    <w:multiLevelType w:val="hybridMultilevel"/>
    <w:tmpl w:val="55C60A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9C16A29"/>
    <w:multiLevelType w:val="hybridMultilevel"/>
    <w:tmpl w:val="DF22D112"/>
    <w:lvl w:ilvl="0" w:tplc="3CA6F878">
      <w:start w:val="1"/>
      <w:numFmt w:val="bullet"/>
      <w:lvlText w:val="•"/>
      <w:lvlJc w:val="left"/>
      <w:pPr>
        <w:tabs>
          <w:tab w:val="num" w:pos="720"/>
        </w:tabs>
        <w:ind w:left="720" w:hanging="360"/>
      </w:pPr>
      <w:rPr>
        <w:rFonts w:ascii="Times New Roman" w:hAnsi="Times New Roman" w:hint="default"/>
      </w:rPr>
    </w:lvl>
    <w:lvl w:ilvl="1" w:tplc="D902E226">
      <w:start w:val="1"/>
      <w:numFmt w:val="bullet"/>
      <w:lvlText w:val="•"/>
      <w:lvlJc w:val="left"/>
      <w:pPr>
        <w:tabs>
          <w:tab w:val="num" w:pos="1440"/>
        </w:tabs>
        <w:ind w:left="1440" w:hanging="360"/>
      </w:pPr>
      <w:rPr>
        <w:rFonts w:ascii="Times New Roman" w:hAnsi="Times New Roman" w:hint="default"/>
      </w:rPr>
    </w:lvl>
    <w:lvl w:ilvl="2" w:tplc="7C241000" w:tentative="1">
      <w:start w:val="1"/>
      <w:numFmt w:val="bullet"/>
      <w:lvlText w:val="•"/>
      <w:lvlJc w:val="left"/>
      <w:pPr>
        <w:tabs>
          <w:tab w:val="num" w:pos="2160"/>
        </w:tabs>
        <w:ind w:left="2160" w:hanging="360"/>
      </w:pPr>
      <w:rPr>
        <w:rFonts w:ascii="Times New Roman" w:hAnsi="Times New Roman" w:hint="default"/>
      </w:rPr>
    </w:lvl>
    <w:lvl w:ilvl="3" w:tplc="0C6C113C" w:tentative="1">
      <w:start w:val="1"/>
      <w:numFmt w:val="bullet"/>
      <w:lvlText w:val="•"/>
      <w:lvlJc w:val="left"/>
      <w:pPr>
        <w:tabs>
          <w:tab w:val="num" w:pos="2880"/>
        </w:tabs>
        <w:ind w:left="2880" w:hanging="360"/>
      </w:pPr>
      <w:rPr>
        <w:rFonts w:ascii="Times New Roman" w:hAnsi="Times New Roman" w:hint="default"/>
      </w:rPr>
    </w:lvl>
    <w:lvl w:ilvl="4" w:tplc="7C88026A" w:tentative="1">
      <w:start w:val="1"/>
      <w:numFmt w:val="bullet"/>
      <w:lvlText w:val="•"/>
      <w:lvlJc w:val="left"/>
      <w:pPr>
        <w:tabs>
          <w:tab w:val="num" w:pos="3600"/>
        </w:tabs>
        <w:ind w:left="3600" w:hanging="360"/>
      </w:pPr>
      <w:rPr>
        <w:rFonts w:ascii="Times New Roman" w:hAnsi="Times New Roman" w:hint="default"/>
      </w:rPr>
    </w:lvl>
    <w:lvl w:ilvl="5" w:tplc="E65AB5FC" w:tentative="1">
      <w:start w:val="1"/>
      <w:numFmt w:val="bullet"/>
      <w:lvlText w:val="•"/>
      <w:lvlJc w:val="left"/>
      <w:pPr>
        <w:tabs>
          <w:tab w:val="num" w:pos="4320"/>
        </w:tabs>
        <w:ind w:left="4320" w:hanging="360"/>
      </w:pPr>
      <w:rPr>
        <w:rFonts w:ascii="Times New Roman" w:hAnsi="Times New Roman" w:hint="default"/>
      </w:rPr>
    </w:lvl>
    <w:lvl w:ilvl="6" w:tplc="F50EE30E" w:tentative="1">
      <w:start w:val="1"/>
      <w:numFmt w:val="bullet"/>
      <w:lvlText w:val="•"/>
      <w:lvlJc w:val="left"/>
      <w:pPr>
        <w:tabs>
          <w:tab w:val="num" w:pos="5040"/>
        </w:tabs>
        <w:ind w:left="5040" w:hanging="360"/>
      </w:pPr>
      <w:rPr>
        <w:rFonts w:ascii="Times New Roman" w:hAnsi="Times New Roman" w:hint="default"/>
      </w:rPr>
    </w:lvl>
    <w:lvl w:ilvl="7" w:tplc="3AA4F8FE" w:tentative="1">
      <w:start w:val="1"/>
      <w:numFmt w:val="bullet"/>
      <w:lvlText w:val="•"/>
      <w:lvlJc w:val="left"/>
      <w:pPr>
        <w:tabs>
          <w:tab w:val="num" w:pos="5760"/>
        </w:tabs>
        <w:ind w:left="5760" w:hanging="360"/>
      </w:pPr>
      <w:rPr>
        <w:rFonts w:ascii="Times New Roman" w:hAnsi="Times New Roman" w:hint="default"/>
      </w:rPr>
    </w:lvl>
    <w:lvl w:ilvl="8" w:tplc="E5F6C16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94D4DCD"/>
    <w:multiLevelType w:val="hybridMultilevel"/>
    <w:tmpl w:val="CF5C8FA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360"/>
        <w:lvlJc w:val="left"/>
        <w:pPr>
          <w:ind w:left="1800" w:hanging="360"/>
        </w:pPr>
        <w:rPr>
          <w:rFonts w:ascii="Symbol" w:hAnsi="Symbol" w:hint="default"/>
        </w:rPr>
      </w:lvl>
    </w:lvlOverride>
  </w:num>
  <w:num w:numId="3">
    <w:abstractNumId w:val="18"/>
  </w:num>
  <w:num w:numId="4">
    <w:abstractNumId w:val="18"/>
  </w:num>
  <w:num w:numId="5">
    <w:abstractNumId w:val="16"/>
  </w:num>
  <w:num w:numId="6">
    <w:abstractNumId w:val="16"/>
  </w:num>
  <w:num w:numId="7">
    <w:abstractNumId w:val="22"/>
  </w:num>
  <w:num w:numId="8">
    <w:abstractNumId w:val="22"/>
  </w:num>
  <w:num w:numId="9">
    <w:abstractNumId w:val="0"/>
    <w:lvlOverride w:ilvl="0">
      <w:lvl w:ilvl="0">
        <w:numFmt w:val="bullet"/>
        <w:lvlText w:val=""/>
        <w:legacy w:legacy="1" w:legacySpace="0" w:legacyIndent="360"/>
        <w:lvlJc w:val="left"/>
        <w:pPr>
          <w:ind w:left="1800" w:hanging="360"/>
        </w:pPr>
        <w:rPr>
          <w:rFonts w:ascii="Symbol" w:hAnsi="Symbol" w:hint="default"/>
        </w:rPr>
      </w:lvl>
    </w:lvlOverride>
  </w:num>
  <w:num w:numId="10">
    <w:abstractNumId w:val="17"/>
  </w:num>
  <w:num w:numId="11">
    <w:abstractNumId w:val="31"/>
  </w:num>
  <w:num w:numId="12">
    <w:abstractNumId w:val="13"/>
  </w:num>
  <w:num w:numId="13">
    <w:abstractNumId w:val="5"/>
  </w:num>
  <w:num w:numId="14">
    <w:abstractNumId w:val="24"/>
  </w:num>
  <w:num w:numId="15">
    <w:abstractNumId w:val="32"/>
  </w:num>
  <w:num w:numId="16">
    <w:abstractNumId w:val="28"/>
  </w:num>
  <w:num w:numId="17">
    <w:abstractNumId w:val="25"/>
  </w:num>
  <w:num w:numId="18">
    <w:abstractNumId w:val="4"/>
  </w:num>
  <w:num w:numId="19">
    <w:abstractNumId w:val="3"/>
  </w:num>
  <w:num w:numId="20">
    <w:abstractNumId w:val="6"/>
  </w:num>
  <w:num w:numId="21">
    <w:abstractNumId w:val="26"/>
  </w:num>
  <w:num w:numId="22">
    <w:abstractNumId w:val="19"/>
  </w:num>
  <w:num w:numId="23">
    <w:abstractNumId w:val="1"/>
  </w:num>
  <w:num w:numId="24">
    <w:abstractNumId w:val="14"/>
  </w:num>
  <w:num w:numId="25">
    <w:abstractNumId w:val="23"/>
  </w:num>
  <w:num w:numId="26">
    <w:abstractNumId w:val="7"/>
  </w:num>
  <w:num w:numId="27">
    <w:abstractNumId w:val="12"/>
  </w:num>
  <w:num w:numId="28">
    <w:abstractNumId w:val="20"/>
  </w:num>
  <w:num w:numId="29">
    <w:abstractNumId w:val="27"/>
  </w:num>
  <w:num w:numId="30">
    <w:abstractNumId w:val="2"/>
  </w:num>
  <w:num w:numId="31">
    <w:abstractNumId w:val="29"/>
  </w:num>
  <w:num w:numId="32">
    <w:abstractNumId w:val="15"/>
  </w:num>
  <w:num w:numId="33">
    <w:abstractNumId w:val="10"/>
  </w:num>
  <w:num w:numId="34">
    <w:abstractNumId w:val="11"/>
  </w:num>
  <w:num w:numId="35">
    <w:abstractNumId w:val="33"/>
  </w:num>
  <w:num w:numId="36">
    <w:abstractNumId w:val="21"/>
  </w:num>
  <w:num w:numId="37">
    <w:abstractNumId w:val="9"/>
  </w:num>
  <w:num w:numId="38">
    <w:abstractNumId w:val="30"/>
  </w:num>
  <w:num w:numId="39">
    <w:abstractNumId w:val="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89"/>
    <w:rsid w:val="000003A0"/>
    <w:rsid w:val="00013A2C"/>
    <w:rsid w:val="0003144C"/>
    <w:rsid w:val="00075FD0"/>
    <w:rsid w:val="000B6672"/>
    <w:rsid w:val="000F2F4F"/>
    <w:rsid w:val="00125846"/>
    <w:rsid w:val="001977B4"/>
    <w:rsid w:val="001A6578"/>
    <w:rsid w:val="001A74F2"/>
    <w:rsid w:val="001E3944"/>
    <w:rsid w:val="00242E80"/>
    <w:rsid w:val="002535FB"/>
    <w:rsid w:val="003059EE"/>
    <w:rsid w:val="00326456"/>
    <w:rsid w:val="003A2CD5"/>
    <w:rsid w:val="0040170A"/>
    <w:rsid w:val="00436372"/>
    <w:rsid w:val="004725E8"/>
    <w:rsid w:val="004C0D67"/>
    <w:rsid w:val="004D078E"/>
    <w:rsid w:val="00536481"/>
    <w:rsid w:val="005468BC"/>
    <w:rsid w:val="005A4204"/>
    <w:rsid w:val="005E445D"/>
    <w:rsid w:val="0062316E"/>
    <w:rsid w:val="00656299"/>
    <w:rsid w:val="006911B2"/>
    <w:rsid w:val="006D48C0"/>
    <w:rsid w:val="006F057F"/>
    <w:rsid w:val="0074377A"/>
    <w:rsid w:val="007B383F"/>
    <w:rsid w:val="007F7FE3"/>
    <w:rsid w:val="00801D6D"/>
    <w:rsid w:val="00827452"/>
    <w:rsid w:val="00843B60"/>
    <w:rsid w:val="00915AD2"/>
    <w:rsid w:val="00957761"/>
    <w:rsid w:val="009A2BD5"/>
    <w:rsid w:val="009B5561"/>
    <w:rsid w:val="009D76AE"/>
    <w:rsid w:val="00A51051"/>
    <w:rsid w:val="00AA1571"/>
    <w:rsid w:val="00B01689"/>
    <w:rsid w:val="00B14692"/>
    <w:rsid w:val="00B43035"/>
    <w:rsid w:val="00B84346"/>
    <w:rsid w:val="00BA6B2B"/>
    <w:rsid w:val="00BE72C4"/>
    <w:rsid w:val="00C470DE"/>
    <w:rsid w:val="00C7660C"/>
    <w:rsid w:val="00D25F82"/>
    <w:rsid w:val="00D32718"/>
    <w:rsid w:val="00D649B2"/>
    <w:rsid w:val="00D807E5"/>
    <w:rsid w:val="00D869B4"/>
    <w:rsid w:val="00DB2544"/>
    <w:rsid w:val="00DC5D1A"/>
    <w:rsid w:val="00DD702B"/>
    <w:rsid w:val="00DF0A38"/>
    <w:rsid w:val="00DF709B"/>
    <w:rsid w:val="00E11521"/>
    <w:rsid w:val="00E1461E"/>
    <w:rsid w:val="00E14DA2"/>
    <w:rsid w:val="00E31F06"/>
    <w:rsid w:val="00E739D2"/>
    <w:rsid w:val="00E93A59"/>
    <w:rsid w:val="00EB106E"/>
    <w:rsid w:val="00F13A3B"/>
    <w:rsid w:val="00F46E62"/>
    <w:rsid w:val="00F52088"/>
    <w:rsid w:val="00F850F0"/>
    <w:rsid w:val="00FE491F"/>
    <w:rsid w:val="00FE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colormru v:ext="edit" colors="#ddd,#eaeaea"/>
    </o:shapedefaults>
    <o:shapelayout v:ext="edit">
      <o:idmap v:ext="edit" data="1"/>
    </o:shapelayout>
  </w:shapeDefaults>
  <w:decimalSymbol w:val="."/>
  <w:listSeparator w:val=","/>
  <w14:docId w14:val="42428FBD"/>
  <w15:docId w15:val="{F8A7281A-DEE2-42ED-85B3-44AE3FC2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692"/>
    <w:rPr>
      <w:sz w:val="24"/>
      <w:szCs w:val="24"/>
    </w:rPr>
  </w:style>
  <w:style w:type="paragraph" w:styleId="Heading1">
    <w:name w:val="heading 1"/>
    <w:basedOn w:val="Normal"/>
    <w:next w:val="Normal"/>
    <w:qFormat/>
    <w:rsid w:val="00843B60"/>
    <w:pPr>
      <w:keepNext/>
      <w:snapToGrid w:val="0"/>
      <w:spacing w:line="360" w:lineRule="auto"/>
      <w:outlineLvl w:val="0"/>
    </w:pPr>
    <w:rPr>
      <w:rFonts w:ascii="Arial Black" w:eastAsia="Arial Unicode MS" w:hAnsi="Arial Black"/>
      <w:b/>
      <w:bCs/>
      <w:color w:val="808080"/>
      <w:sz w:val="40"/>
      <w:szCs w:val="20"/>
    </w:rPr>
  </w:style>
  <w:style w:type="paragraph" w:styleId="Heading2">
    <w:name w:val="heading 2"/>
    <w:basedOn w:val="Normal"/>
    <w:next w:val="Normal"/>
    <w:qFormat/>
    <w:rsid w:val="00B14692"/>
    <w:pPr>
      <w:keepNext/>
      <w:snapToGrid w:val="0"/>
      <w:outlineLvl w:val="1"/>
    </w:pPr>
    <w:rPr>
      <w:rFonts w:ascii="Times" w:eastAsia="Arial Unicode MS" w:hAnsi="Times"/>
      <w:b/>
      <w:sz w:val="36"/>
      <w:szCs w:val="20"/>
    </w:rPr>
  </w:style>
  <w:style w:type="paragraph" w:styleId="Heading4">
    <w:name w:val="heading 4"/>
    <w:basedOn w:val="Normal"/>
    <w:next w:val="Normal"/>
    <w:qFormat/>
    <w:rsid w:val="00B14692"/>
    <w:pPr>
      <w:keepNext/>
      <w:snapToGrid w:val="0"/>
      <w:spacing w:line="360" w:lineRule="auto"/>
      <w:outlineLvl w:val="3"/>
    </w:pPr>
    <w:rPr>
      <w:b/>
      <w:sz w:val="28"/>
    </w:rPr>
  </w:style>
  <w:style w:type="paragraph" w:styleId="Heading5">
    <w:name w:val="heading 5"/>
    <w:basedOn w:val="Normal"/>
    <w:next w:val="Normal"/>
    <w:link w:val="Heading5Char"/>
    <w:semiHidden/>
    <w:unhideWhenUsed/>
    <w:qFormat/>
    <w:rsid w:val="00843B60"/>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Normal"/>
    <w:next w:val="Normal"/>
    <w:link w:val="Heading7Char"/>
    <w:semiHidden/>
    <w:unhideWhenUsed/>
    <w:qFormat/>
    <w:rsid w:val="00843B60"/>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4692"/>
    <w:pPr>
      <w:tabs>
        <w:tab w:val="center" w:pos="4320"/>
        <w:tab w:val="right" w:pos="8640"/>
      </w:tabs>
      <w:snapToGrid w:val="0"/>
    </w:pPr>
    <w:rPr>
      <w:rFonts w:ascii="Times" w:hAnsi="Times"/>
      <w:szCs w:val="20"/>
    </w:rPr>
  </w:style>
  <w:style w:type="paragraph" w:styleId="BodyTextIndent2">
    <w:name w:val="Body Text Indent 2"/>
    <w:basedOn w:val="Normal"/>
    <w:rsid w:val="00B14692"/>
    <w:pPr>
      <w:numPr>
        <w:ilvl w:val="12"/>
      </w:numPr>
      <w:snapToGrid w:val="0"/>
      <w:ind w:left="1080"/>
    </w:pPr>
    <w:rPr>
      <w:rFonts w:ascii="Times" w:hAnsi="Times"/>
      <w:szCs w:val="20"/>
    </w:rPr>
  </w:style>
  <w:style w:type="paragraph" w:styleId="Caption">
    <w:name w:val="caption"/>
    <w:basedOn w:val="Normal"/>
    <w:next w:val="Normal"/>
    <w:qFormat/>
    <w:rsid w:val="00B14692"/>
    <w:rPr>
      <w:b/>
      <w:bCs/>
      <w:sz w:val="28"/>
    </w:rPr>
  </w:style>
  <w:style w:type="character" w:styleId="PageNumber">
    <w:name w:val="page number"/>
    <w:basedOn w:val="DefaultParagraphFont"/>
    <w:rsid w:val="00B14692"/>
  </w:style>
  <w:style w:type="paragraph" w:styleId="Footer">
    <w:name w:val="footer"/>
    <w:basedOn w:val="Normal"/>
    <w:link w:val="FooterChar"/>
    <w:rsid w:val="00B14692"/>
    <w:pPr>
      <w:tabs>
        <w:tab w:val="center" w:pos="4320"/>
        <w:tab w:val="right" w:pos="8640"/>
      </w:tabs>
    </w:pPr>
  </w:style>
  <w:style w:type="paragraph" w:customStyle="1" w:styleId="headunit">
    <w:name w:val="head unit"/>
    <w:basedOn w:val="Normal"/>
    <w:next w:val="Normal"/>
    <w:rsid w:val="004C0D67"/>
    <w:pPr>
      <w:keepNext/>
      <w:tabs>
        <w:tab w:val="left" w:pos="9540"/>
      </w:tabs>
      <w:overflowPunct w:val="0"/>
      <w:autoSpaceDE w:val="0"/>
      <w:autoSpaceDN w:val="0"/>
      <w:adjustRightInd w:val="0"/>
      <w:spacing w:after="240"/>
      <w:jc w:val="center"/>
      <w:textAlignment w:val="baseline"/>
    </w:pPr>
    <w:rPr>
      <w:rFonts w:ascii="Palatino" w:hAnsi="Palatino"/>
      <w:b/>
      <w:caps/>
      <w:sz w:val="28"/>
      <w:szCs w:val="20"/>
    </w:rPr>
  </w:style>
  <w:style w:type="table" w:styleId="TableGrid">
    <w:name w:val="Table Grid"/>
    <w:basedOn w:val="TableNormal"/>
    <w:uiPriority w:val="39"/>
    <w:rsid w:val="00F8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rsid w:val="00B43035"/>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B43035"/>
    <w:pPr>
      <w:keepNext/>
      <w:pBdr>
        <w:top w:val="single" w:sz="6" w:space="1" w:color="auto"/>
      </w:pBdr>
      <w:spacing w:after="5280" w:line="480" w:lineRule="exact"/>
    </w:pPr>
    <w:rPr>
      <w:rFonts w:ascii="Garamond" w:hAnsi="Garamond"/>
      <w:spacing w:val="-15"/>
      <w:kern w:val="28"/>
      <w:sz w:val="44"/>
      <w:szCs w:val="20"/>
    </w:rPr>
  </w:style>
  <w:style w:type="paragraph" w:customStyle="1" w:styleId="TitleCover">
    <w:name w:val="Title Cover"/>
    <w:basedOn w:val="Normal"/>
    <w:next w:val="SubtitleCover"/>
    <w:rsid w:val="00B43035"/>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PartLabel">
    <w:name w:val="Part Label"/>
    <w:basedOn w:val="Normal"/>
    <w:next w:val="Normal"/>
    <w:rsid w:val="00B43035"/>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B43035"/>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rPr>
  </w:style>
  <w:style w:type="paragraph" w:customStyle="1" w:styleId="BlockQuotationFirst">
    <w:name w:val="Block Quotation First"/>
    <w:basedOn w:val="Normal"/>
    <w:next w:val="Normal"/>
    <w:link w:val="BlockQuotationFirstChar"/>
    <w:rsid w:val="002535FB"/>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szCs w:val="20"/>
    </w:rPr>
  </w:style>
  <w:style w:type="character" w:customStyle="1" w:styleId="BlockQuotationFirstChar">
    <w:name w:val="Block Quotation First Char"/>
    <w:basedOn w:val="DefaultParagraphFont"/>
    <w:link w:val="BlockQuotationFirst"/>
    <w:rsid w:val="002535FB"/>
    <w:rPr>
      <w:rFonts w:ascii="Arial Black" w:hAnsi="Arial Black"/>
      <w:spacing w:val="-10"/>
      <w:sz w:val="21"/>
      <w:lang w:val="en-US" w:eastAsia="en-US" w:bidi="ar-SA"/>
    </w:rPr>
  </w:style>
  <w:style w:type="paragraph" w:styleId="BodyText">
    <w:name w:val="Body Text"/>
    <w:basedOn w:val="Normal"/>
    <w:rsid w:val="00656299"/>
    <w:pPr>
      <w:spacing w:after="120"/>
    </w:pPr>
  </w:style>
  <w:style w:type="paragraph" w:customStyle="1" w:styleId="BlockQuotation">
    <w:name w:val="Block Quotation"/>
    <w:basedOn w:val="Normal"/>
    <w:next w:val="BodyText"/>
    <w:rsid w:val="00656299"/>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szCs w:val="20"/>
    </w:rPr>
  </w:style>
  <w:style w:type="paragraph" w:customStyle="1" w:styleId="ChapterTitle">
    <w:name w:val="Chapter Title"/>
    <w:basedOn w:val="Normal"/>
    <w:next w:val="Normal"/>
    <w:rsid w:val="00656299"/>
    <w:pPr>
      <w:keepNext/>
      <w:keepLines/>
      <w:spacing w:before="480" w:after="360" w:line="440" w:lineRule="atLeast"/>
      <w:ind w:right="2160"/>
    </w:pPr>
    <w:rPr>
      <w:rFonts w:ascii="Arial Black" w:hAnsi="Arial Black"/>
      <w:color w:val="808080"/>
      <w:spacing w:val="-35"/>
      <w:kern w:val="28"/>
      <w:sz w:val="44"/>
      <w:szCs w:val="20"/>
    </w:rPr>
  </w:style>
  <w:style w:type="paragraph" w:customStyle="1" w:styleId="SectionLabel">
    <w:name w:val="Section Label"/>
    <w:basedOn w:val="Normal"/>
    <w:next w:val="Normal"/>
    <w:rsid w:val="00656299"/>
    <w:pPr>
      <w:spacing w:before="2040" w:after="360" w:line="480" w:lineRule="atLeast"/>
    </w:pPr>
    <w:rPr>
      <w:rFonts w:ascii="Arial Black" w:hAnsi="Arial Black"/>
      <w:color w:val="808080"/>
      <w:spacing w:val="-35"/>
      <w:sz w:val="48"/>
      <w:szCs w:val="20"/>
    </w:rPr>
  </w:style>
  <w:style w:type="paragraph" w:customStyle="1" w:styleId="Icon1">
    <w:name w:val="Icon 1"/>
    <w:basedOn w:val="Normal"/>
    <w:rsid w:val="00656299"/>
    <w:pPr>
      <w:framePr w:w="1440" w:hSpace="187" w:wrap="around" w:vAnchor="text" w:hAnchor="margin" w:y="1"/>
      <w:shd w:val="pct10" w:color="auto" w:fill="auto"/>
      <w:spacing w:before="60" w:line="1440" w:lineRule="exact"/>
      <w:jc w:val="center"/>
    </w:pPr>
    <w:rPr>
      <w:rFonts w:ascii="Wingdings" w:hAnsi="Wingdings"/>
      <w:b/>
      <w:color w:val="FFFFFF"/>
      <w:spacing w:val="-10"/>
      <w:sz w:val="160"/>
      <w:szCs w:val="20"/>
    </w:rPr>
  </w:style>
  <w:style w:type="character" w:customStyle="1" w:styleId="Heading5Char">
    <w:name w:val="Heading 5 Char"/>
    <w:basedOn w:val="DefaultParagraphFont"/>
    <w:link w:val="Heading5"/>
    <w:semiHidden/>
    <w:rsid w:val="00843B60"/>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semiHidden/>
    <w:rsid w:val="00843B60"/>
    <w:rPr>
      <w:rFonts w:asciiTheme="minorHAnsi" w:eastAsiaTheme="minorEastAsia" w:hAnsiTheme="minorHAnsi" w:cstheme="minorBidi"/>
      <w:sz w:val="24"/>
      <w:szCs w:val="24"/>
    </w:rPr>
  </w:style>
  <w:style w:type="paragraph" w:styleId="BalloonText">
    <w:name w:val="Balloon Text"/>
    <w:basedOn w:val="Normal"/>
    <w:link w:val="BalloonTextChar"/>
    <w:rsid w:val="005468BC"/>
    <w:rPr>
      <w:rFonts w:ascii="Tahoma" w:hAnsi="Tahoma" w:cs="Tahoma"/>
      <w:sz w:val="16"/>
      <w:szCs w:val="16"/>
    </w:rPr>
  </w:style>
  <w:style w:type="character" w:customStyle="1" w:styleId="BalloonTextChar">
    <w:name w:val="Balloon Text Char"/>
    <w:basedOn w:val="DefaultParagraphFont"/>
    <w:link w:val="BalloonText"/>
    <w:rsid w:val="005468BC"/>
    <w:rPr>
      <w:rFonts w:ascii="Tahoma" w:hAnsi="Tahoma" w:cs="Tahoma"/>
      <w:sz w:val="16"/>
      <w:szCs w:val="16"/>
    </w:rPr>
  </w:style>
  <w:style w:type="paragraph" w:styleId="ListParagraph">
    <w:name w:val="List Paragraph"/>
    <w:basedOn w:val="Normal"/>
    <w:uiPriority w:val="34"/>
    <w:qFormat/>
    <w:rsid w:val="005468BC"/>
    <w:pPr>
      <w:ind w:left="720"/>
      <w:contextualSpacing/>
    </w:pPr>
  </w:style>
  <w:style w:type="paragraph" w:customStyle="1" w:styleId="PwcIntroText">
    <w:name w:val="Pwc Intro Text"/>
    <w:basedOn w:val="Normal"/>
    <w:rsid w:val="00F46E62"/>
    <w:pPr>
      <w:tabs>
        <w:tab w:val="left" w:pos="360"/>
      </w:tabs>
      <w:overflowPunct w:val="0"/>
      <w:autoSpaceDE w:val="0"/>
      <w:autoSpaceDN w:val="0"/>
      <w:adjustRightInd w:val="0"/>
      <w:spacing w:after="240" w:line="250" w:lineRule="exact"/>
      <w:textAlignment w:val="baseline"/>
    </w:pPr>
    <w:rPr>
      <w:color w:val="000000"/>
      <w:szCs w:val="20"/>
    </w:rPr>
  </w:style>
  <w:style w:type="paragraph" w:customStyle="1" w:styleId="Pwcgraphic">
    <w:name w:val="Pwc graphic"/>
    <w:basedOn w:val="PwcIntroText"/>
    <w:rsid w:val="00F46E62"/>
    <w:pPr>
      <w:suppressLineNumbers/>
      <w:spacing w:line="240" w:lineRule="auto"/>
      <w:ind w:left="360" w:hanging="360"/>
      <w:jc w:val="center"/>
    </w:pPr>
  </w:style>
  <w:style w:type="character" w:styleId="PlaceholderText">
    <w:name w:val="Placeholder Text"/>
    <w:basedOn w:val="DefaultParagraphFont"/>
    <w:uiPriority w:val="99"/>
    <w:semiHidden/>
    <w:rsid w:val="00E31F06"/>
    <w:rPr>
      <w:color w:val="808080"/>
    </w:rPr>
  </w:style>
  <w:style w:type="character" w:customStyle="1" w:styleId="FooterChar">
    <w:name w:val="Footer Char"/>
    <w:basedOn w:val="DefaultParagraphFont"/>
    <w:link w:val="Footer"/>
    <w:rsid w:val="004D07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739C-FBF4-42E6-8DDC-9F8B1F90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Newtons laws</vt:lpstr>
    </vt:vector>
  </TitlesOfParts>
  <Company>University Colorado</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Newtons laws</dc:title>
  <dc:creator>UCCS</dc:creator>
  <cp:lastModifiedBy>scr</cp:lastModifiedBy>
  <cp:revision>2</cp:revision>
  <cp:lastPrinted>2010-08-12T15:17:00Z</cp:lastPrinted>
  <dcterms:created xsi:type="dcterms:W3CDTF">2018-08-13T23:26:00Z</dcterms:created>
  <dcterms:modified xsi:type="dcterms:W3CDTF">2018-08-13T23:26:00Z</dcterms:modified>
</cp:coreProperties>
</file>